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820"/>
      </w:tblGrid>
      <w:tr w:rsidR="002F5AE6" w:rsidRPr="003E0CE1" w14:paraId="3D10A985" w14:textId="77777777" w:rsidTr="00F67AB6">
        <w:tc>
          <w:tcPr>
            <w:tcW w:w="5954" w:type="dxa"/>
          </w:tcPr>
          <w:p w14:paraId="2073E36F" w14:textId="77777777" w:rsidR="002F5AE6" w:rsidRPr="003E0CE1" w:rsidRDefault="002F5AE6" w:rsidP="0058020E">
            <w:pPr>
              <w:rPr>
                <w:rFonts w:ascii="Arial Narrow" w:hAnsi="Arial Narrow"/>
                <w:color w:val="002060"/>
              </w:rPr>
            </w:pPr>
          </w:p>
          <w:p w14:paraId="18E8CDB4" w14:textId="77777777" w:rsidR="002F5AE6" w:rsidRPr="003E0CE1" w:rsidRDefault="002F5AE6" w:rsidP="0058020E">
            <w:pPr>
              <w:rPr>
                <w:rFonts w:ascii="Arial Narrow" w:hAnsi="Arial Narrow"/>
                <w:color w:val="002060"/>
              </w:rPr>
            </w:pPr>
          </w:p>
        </w:tc>
        <w:tc>
          <w:tcPr>
            <w:tcW w:w="4820" w:type="dxa"/>
          </w:tcPr>
          <w:p w14:paraId="36282498" w14:textId="77777777" w:rsidR="002F5AE6" w:rsidRPr="003E0CE1" w:rsidRDefault="002F5AE6" w:rsidP="0058020E">
            <w:pPr>
              <w:jc w:val="right"/>
              <w:rPr>
                <w:rFonts w:ascii="Arial Narrow" w:hAnsi="Arial Narrow"/>
                <w:color w:val="002060"/>
              </w:rPr>
            </w:pPr>
          </w:p>
        </w:tc>
      </w:tr>
      <w:tr w:rsidR="007119C3" w:rsidRPr="007119C3" w14:paraId="2874157E" w14:textId="77777777" w:rsidTr="0058020E">
        <w:tc>
          <w:tcPr>
            <w:tcW w:w="10774" w:type="dxa"/>
            <w:gridSpan w:val="2"/>
          </w:tcPr>
          <w:p w14:paraId="26FF6909" w14:textId="2236C040" w:rsidR="002F5AE6" w:rsidRPr="00E325CA" w:rsidRDefault="002F5AE6" w:rsidP="005802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E325C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FORMULARZ KANDYDATA/KI NA KURS/EGZAMIN </w:t>
            </w:r>
            <w:r w:rsidRPr="00E325C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  <w:t>„</w:t>
            </w:r>
            <w:r w:rsidR="00553F4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Zarządzanie bezpieczeństwem informacji</w:t>
            </w:r>
            <w:r w:rsidR="007119C3" w:rsidRPr="00E325CA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”</w:t>
            </w:r>
          </w:p>
          <w:p w14:paraId="4344260A" w14:textId="115C8FA5" w:rsidR="00BE039B" w:rsidRPr="00E325CA" w:rsidRDefault="00BE039B" w:rsidP="0058020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119C3" w:rsidRPr="007119C3" w14:paraId="4B40A28E" w14:textId="77777777" w:rsidTr="00F67AB6">
        <w:tc>
          <w:tcPr>
            <w:tcW w:w="5954" w:type="dxa"/>
          </w:tcPr>
          <w:p w14:paraId="7C78584C" w14:textId="50FFF009" w:rsidR="002F5AE6" w:rsidRPr="00E325CA" w:rsidRDefault="002F5AE6" w:rsidP="00DE4667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>Nazwa, adres do korespondencj</w:t>
            </w:r>
            <w:r w:rsidR="00DE4667" w:rsidRPr="00E325CA">
              <w:rPr>
                <w:rFonts w:ascii="Arial" w:hAnsi="Arial" w:cs="Arial"/>
                <w:color w:val="000000" w:themeColor="text1"/>
              </w:rPr>
              <w:t xml:space="preserve">i (dotyczy firm): </w:t>
            </w:r>
          </w:p>
        </w:tc>
        <w:tc>
          <w:tcPr>
            <w:tcW w:w="4820" w:type="dxa"/>
          </w:tcPr>
          <w:p w14:paraId="2FE04EED" w14:textId="77777777" w:rsidR="002F5AE6" w:rsidRPr="00E325CA" w:rsidRDefault="002F5AE6" w:rsidP="0058020E">
            <w:pPr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7119C3" w:rsidRPr="007119C3" w14:paraId="0CC99808" w14:textId="77777777" w:rsidTr="00F67AB6">
        <w:tc>
          <w:tcPr>
            <w:tcW w:w="5954" w:type="dxa"/>
          </w:tcPr>
          <w:p w14:paraId="09A8EDDE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0F1AC74D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>NIP (jeśli dotyczy):</w:t>
            </w:r>
          </w:p>
          <w:p w14:paraId="30BA0DAE" w14:textId="62BD3157" w:rsidR="00BE039B" w:rsidRPr="00E325CA" w:rsidRDefault="00BE039B" w:rsidP="005802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</w:tcPr>
          <w:p w14:paraId="6CAB903E" w14:textId="77777777" w:rsidR="002F5AE6" w:rsidRPr="00E325CA" w:rsidRDefault="002F5AE6" w:rsidP="0058020E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7119C3" w:rsidRPr="007119C3" w14:paraId="7E4C39EF" w14:textId="77777777" w:rsidTr="00F67AB6">
        <w:tc>
          <w:tcPr>
            <w:tcW w:w="5954" w:type="dxa"/>
          </w:tcPr>
          <w:p w14:paraId="2CDA27F9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483C56B8" w14:textId="4DD38DB2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>Osoba</w:t>
            </w:r>
            <w:r w:rsidR="00B758BA" w:rsidRPr="00E325C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4667" w:rsidRPr="00E325CA">
              <w:rPr>
                <w:rFonts w:ascii="Arial" w:hAnsi="Arial" w:cs="Arial"/>
                <w:color w:val="000000" w:themeColor="text1"/>
              </w:rPr>
              <w:t xml:space="preserve">zgłaszająca </w:t>
            </w:r>
            <w:r w:rsidRPr="00E325CA">
              <w:rPr>
                <w:rFonts w:ascii="Arial" w:hAnsi="Arial" w:cs="Arial"/>
                <w:color w:val="000000" w:themeColor="text1"/>
              </w:rPr>
              <w:t xml:space="preserve">imię, nazwisko, dane </w:t>
            </w:r>
            <w:r w:rsidR="00DE4667" w:rsidRPr="00E325CA">
              <w:rPr>
                <w:rFonts w:ascii="Arial" w:hAnsi="Arial" w:cs="Arial"/>
                <w:color w:val="000000" w:themeColor="text1"/>
              </w:rPr>
              <w:t>kontaktowe (uzupełniamy w przypadku, jeśli osobą nie jest kandydat/ka)</w:t>
            </w:r>
            <w:r w:rsidRPr="00E325CA">
              <w:rPr>
                <w:rFonts w:ascii="Arial" w:hAnsi="Arial" w:cs="Arial"/>
                <w:color w:val="000000" w:themeColor="text1"/>
              </w:rPr>
              <w:t>:</w:t>
            </w:r>
          </w:p>
          <w:p w14:paraId="4DD7B3D3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</w:tcPr>
          <w:p w14:paraId="671A7D77" w14:textId="77777777" w:rsidR="002F5AE6" w:rsidRPr="00E325CA" w:rsidRDefault="002F5AE6" w:rsidP="0058020E">
            <w:pPr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  <w:tr w:rsidR="007119C3" w:rsidRPr="007119C3" w14:paraId="0C0EF68F" w14:textId="77777777" w:rsidTr="00F67AB6">
        <w:tc>
          <w:tcPr>
            <w:tcW w:w="5954" w:type="dxa"/>
          </w:tcPr>
          <w:p w14:paraId="4D5781C1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3119B3BD" w14:textId="17AB3170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 xml:space="preserve">Terminy: </w:t>
            </w:r>
          </w:p>
          <w:p w14:paraId="42111F58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</w:tcPr>
          <w:p w14:paraId="25EC49F6" w14:textId="77777777" w:rsidR="002F5AE6" w:rsidRPr="00E325CA" w:rsidRDefault="002F5AE6" w:rsidP="0058020E">
            <w:pPr>
              <w:rPr>
                <w:rFonts w:ascii="Arial" w:hAnsi="Arial" w:cs="Arial"/>
                <w:noProof/>
                <w:color w:val="000000" w:themeColor="text1"/>
              </w:rPr>
            </w:pPr>
          </w:p>
          <w:p w14:paraId="64639735" w14:textId="72A9B511" w:rsidR="00F67AB6" w:rsidRPr="00E325CA" w:rsidRDefault="002F5AE6" w:rsidP="00F67AB6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noProof/>
                <w:color w:val="000000" w:themeColor="text1"/>
              </w:rPr>
              <w:t xml:space="preserve">Miejsce: </w:t>
            </w:r>
            <w:r w:rsidR="00F67AB6" w:rsidRPr="00E325CA">
              <w:rPr>
                <w:rFonts w:ascii="Arial" w:hAnsi="Arial" w:cs="Arial"/>
                <w:noProof/>
                <w:color w:val="000000" w:themeColor="text1"/>
              </w:rPr>
              <w:t>GMP Defence Sp. z o.o., ul. Wolności 3, 05-091 Ząbki</w:t>
            </w:r>
            <w:r w:rsidR="00F67AB6" w:rsidRPr="00E325CA">
              <w:rPr>
                <w:rFonts w:ascii="Arial" w:hAnsi="Arial" w:cs="Arial"/>
                <w:color w:val="000000" w:themeColor="text1"/>
              </w:rPr>
              <w:fldChar w:fldCharType="begin"/>
            </w:r>
            <w:r w:rsidR="00F67AB6" w:rsidRPr="00E325CA">
              <w:rPr>
                <w:rFonts w:ascii="Arial" w:hAnsi="Arial" w:cs="Arial"/>
                <w:color w:val="000000" w:themeColor="text1"/>
              </w:rPr>
              <w:instrText xml:space="preserve"> HYPERLINK "https://www.google.com/url?sa=t&amp;rct=j&amp;q=&amp;esrc=s&amp;source=web&amp;cd=&amp;ved=2ahUKEwjf4Zzi-9D8AhURxosKHTMhCwEQFnoECAkQAQ&amp;url=https%3A%2F%2Fmapa.targeo.pl%2Fgmp-defence-sp-z-o-o-sp-k-wolnosci-3-05-091-zabki~20499234%2Fprzedsiebiorstwo-firma%2Fadres&amp;usg=AOvVaw14GXqVPwmPmhKcnoxW_Md-" </w:instrText>
            </w:r>
            <w:r w:rsidR="00F67AB6" w:rsidRPr="00E325CA">
              <w:rPr>
                <w:rFonts w:ascii="Arial" w:hAnsi="Arial" w:cs="Arial"/>
                <w:color w:val="000000" w:themeColor="text1"/>
              </w:rPr>
            </w:r>
            <w:r w:rsidR="00F67AB6" w:rsidRPr="00E325CA">
              <w:rPr>
                <w:rFonts w:ascii="Arial" w:hAnsi="Arial" w:cs="Arial"/>
                <w:color w:val="000000" w:themeColor="text1"/>
              </w:rPr>
              <w:fldChar w:fldCharType="separate"/>
            </w:r>
          </w:p>
          <w:p w14:paraId="74DE37C8" w14:textId="5BACC137" w:rsidR="002F5AE6" w:rsidRPr="00E325CA" w:rsidRDefault="00F67AB6" w:rsidP="00F67AB6">
            <w:pPr>
              <w:rPr>
                <w:rFonts w:ascii="Arial" w:hAnsi="Arial" w:cs="Arial"/>
                <w:noProof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7119C3" w:rsidRPr="007119C3" w14:paraId="3C944C23" w14:textId="77777777" w:rsidTr="00F67AB6">
        <w:tc>
          <w:tcPr>
            <w:tcW w:w="5954" w:type="dxa"/>
          </w:tcPr>
          <w:p w14:paraId="52D387AD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1808E146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33162952" w14:textId="65F406D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 xml:space="preserve">Imię i nazwisko kandydata/ki, </w:t>
            </w:r>
            <w:r w:rsidR="00B758BA" w:rsidRPr="00E325CA">
              <w:rPr>
                <w:rFonts w:ascii="Arial" w:hAnsi="Arial" w:cs="Arial"/>
                <w:color w:val="000000" w:themeColor="text1"/>
              </w:rPr>
              <w:t>numer Pesel (celem identyfikacji):</w:t>
            </w:r>
            <w:r w:rsidRPr="00E325CA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820" w:type="dxa"/>
          </w:tcPr>
          <w:p w14:paraId="743BFE36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19C3" w:rsidRPr="007119C3" w14:paraId="09E9F036" w14:textId="77777777" w:rsidTr="00F67AB6">
        <w:tc>
          <w:tcPr>
            <w:tcW w:w="5954" w:type="dxa"/>
          </w:tcPr>
          <w:p w14:paraId="2039B18F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605D826E" w14:textId="2E15ECE2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>Numer kontaktowy kandydata/ki</w:t>
            </w:r>
            <w:r w:rsidR="00B758BA" w:rsidRPr="00E325CA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B758BA" w:rsidRPr="00E325CA">
              <w:rPr>
                <w:rFonts w:ascii="Arial" w:hAnsi="Arial" w:cs="Arial"/>
                <w:color w:val="000000" w:themeColor="text1"/>
                <w:sz w:val="16"/>
                <w:szCs w:val="16"/>
              </w:rPr>
              <w:t>celem kontaktu w nagłych sytuacjach)</w:t>
            </w:r>
            <w:r w:rsidR="00DE4667" w:rsidRPr="00E325CA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14:paraId="7E619ABC" w14:textId="23B1892C" w:rsidR="002F5AE6" w:rsidRPr="00E325CA" w:rsidRDefault="00DE4667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>E-mail kandydata/ki (</w:t>
            </w:r>
            <w:r w:rsidRPr="00E325CA">
              <w:rPr>
                <w:rFonts w:ascii="Arial" w:hAnsi="Arial" w:cs="Arial"/>
                <w:color w:val="000000" w:themeColor="text1"/>
                <w:sz w:val="16"/>
                <w:szCs w:val="16"/>
              </w:rPr>
              <w:t>niezbędny do cyfrowej odznaki)</w:t>
            </w:r>
            <w:r w:rsidRPr="00E325CA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820" w:type="dxa"/>
          </w:tcPr>
          <w:p w14:paraId="017A2A44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46B431DE" w14:textId="5BFAC23D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119C3" w:rsidRPr="007119C3" w14:paraId="4D12ACC6" w14:textId="77777777" w:rsidTr="00F67AB6">
        <w:tc>
          <w:tcPr>
            <w:tcW w:w="5954" w:type="dxa"/>
          </w:tcPr>
          <w:p w14:paraId="3648F477" w14:textId="77777777" w:rsidR="00DE4667" w:rsidRPr="00E325CA" w:rsidRDefault="00DE4667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75152A04" w14:textId="77777777" w:rsidR="00DE4667" w:rsidRPr="00E325CA" w:rsidRDefault="00DE4667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19A89659" w14:textId="4090262C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>Cena usługi:</w:t>
            </w:r>
          </w:p>
          <w:p w14:paraId="6DED4089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739C8329" w14:textId="7050FC55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 xml:space="preserve">Kurs wraz z egzaminem: </w:t>
            </w:r>
          </w:p>
          <w:p w14:paraId="5660A9E3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55625C2E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>Kurs</w:t>
            </w:r>
          </w:p>
          <w:p w14:paraId="39772E13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2C2F4ED1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>Egzamin:</w:t>
            </w:r>
          </w:p>
          <w:p w14:paraId="2DEF7F72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</w:tcPr>
          <w:p w14:paraId="1B1BEE53" w14:textId="77777777" w:rsidR="00DE4667" w:rsidRPr="007119C3" w:rsidRDefault="00DE4667" w:rsidP="0058020E">
            <w:pPr>
              <w:rPr>
                <w:rFonts w:ascii="Arial Narrow" w:hAnsi="Arial Narrow"/>
                <w:color w:val="000000" w:themeColor="text1"/>
              </w:rPr>
            </w:pPr>
          </w:p>
          <w:p w14:paraId="70822FDC" w14:textId="77777777" w:rsidR="00DE4667" w:rsidRPr="007119C3" w:rsidRDefault="00DE4667" w:rsidP="0058020E">
            <w:pPr>
              <w:rPr>
                <w:rFonts w:ascii="Arial Narrow" w:hAnsi="Arial Narrow"/>
                <w:color w:val="000000" w:themeColor="text1"/>
              </w:rPr>
            </w:pPr>
          </w:p>
          <w:p w14:paraId="5513AA08" w14:textId="6AF5BDE0" w:rsidR="002F5AE6" w:rsidRPr="007119C3" w:rsidRDefault="002F5AE6" w:rsidP="0058020E">
            <w:pPr>
              <w:rPr>
                <w:rFonts w:ascii="Arial Narrow" w:hAnsi="Arial Narrow"/>
                <w:color w:val="000000" w:themeColor="text1"/>
              </w:rPr>
            </w:pPr>
            <w:r w:rsidRPr="007119C3">
              <w:rPr>
                <w:rFonts w:ascii="Arial Narrow" w:hAnsi="Arial Narrow"/>
                <w:color w:val="000000" w:themeColor="text1"/>
              </w:rPr>
              <w:t>Proszę zaznaczyć właściwe:</w:t>
            </w:r>
          </w:p>
          <w:p w14:paraId="286A27C6" w14:textId="0589CC5D" w:rsidR="002F5AE6" w:rsidRPr="007119C3" w:rsidRDefault="002F5AE6" w:rsidP="0058020E">
            <w:pPr>
              <w:rPr>
                <w:rFonts w:ascii="Arial Narrow" w:hAnsi="Arial Narrow"/>
                <w:color w:val="000000" w:themeColor="text1"/>
              </w:rPr>
            </w:pPr>
            <w:r w:rsidRPr="007119C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8DC0DA" wp14:editId="2C9AAF53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123190</wp:posOffset>
                      </wp:positionV>
                      <wp:extent cx="198120" cy="167640"/>
                      <wp:effectExtent l="8890" t="5080" r="2540" b="8255"/>
                      <wp:wrapNone/>
                      <wp:docPr id="3" name="Prostokąt: zaokrąglone rog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431B5FCE" id="Prostokąt: zaokrąglone rogi 3" o:spid="_x0000_s1026" style="position:absolute;margin-left:113.3pt;margin-top:9.7pt;width:15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" strokecolor="#4472c4" strokeweight="1pt">
                      <v:stroke joinstyle="miter"/>
                    </v:roundrect>
                  </w:pict>
                </mc:Fallback>
              </mc:AlternateContent>
            </w:r>
          </w:p>
          <w:p w14:paraId="04645128" w14:textId="0B9D148D" w:rsidR="002F5AE6" w:rsidRPr="007119C3" w:rsidRDefault="00553F46" w:rsidP="0058020E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2F5AE6" w:rsidRPr="007119C3">
              <w:rPr>
                <w:rFonts w:ascii="Arial Narrow" w:hAnsi="Arial Narrow"/>
                <w:color w:val="000000" w:themeColor="text1"/>
              </w:rPr>
              <w:t xml:space="preserve"> 500,00 PLN + 23% VAT </w:t>
            </w:r>
          </w:p>
          <w:p w14:paraId="178A2E25" w14:textId="6F955A9A" w:rsidR="002F5AE6" w:rsidRPr="007119C3" w:rsidRDefault="002F5AE6" w:rsidP="0058020E">
            <w:pPr>
              <w:rPr>
                <w:rFonts w:ascii="Arial Narrow" w:hAnsi="Arial Narrow"/>
                <w:color w:val="000000" w:themeColor="text1"/>
              </w:rPr>
            </w:pPr>
            <w:r w:rsidRPr="007119C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2C2AAA" wp14:editId="3C9C4027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147320</wp:posOffset>
                      </wp:positionV>
                      <wp:extent cx="198120" cy="167640"/>
                      <wp:effectExtent l="0" t="0" r="11430" b="22860"/>
                      <wp:wrapNone/>
                      <wp:docPr id="2" name="Prostokąt: zaokrąglone rog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763E415" id="Prostokąt: zaokrąglone rogi 2" o:spid="_x0000_s1026" style="position:absolute;margin-left:112.9pt;margin-top:11.6pt;width:15.6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" fillcolor="window" strokecolor="#4472c4" strokeweight="1pt">
                      <v:stroke joinstyle="miter"/>
                    </v:roundrect>
                  </w:pict>
                </mc:Fallback>
              </mc:AlternateContent>
            </w:r>
          </w:p>
          <w:p w14:paraId="2B190747" w14:textId="7D6723AE" w:rsidR="002F5AE6" w:rsidRPr="007119C3" w:rsidRDefault="00553F46" w:rsidP="0058020E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2F5AE6" w:rsidRPr="007119C3">
              <w:rPr>
                <w:rFonts w:ascii="Arial Narrow" w:hAnsi="Arial Narrow"/>
                <w:color w:val="000000" w:themeColor="text1"/>
              </w:rPr>
              <w:t xml:space="preserve"> 500,00 PLN +23% VAT                 </w:t>
            </w:r>
          </w:p>
          <w:p w14:paraId="7A38ED5B" w14:textId="161E011E" w:rsidR="002F5AE6" w:rsidRPr="007119C3" w:rsidRDefault="002F5AE6" w:rsidP="0058020E">
            <w:pPr>
              <w:rPr>
                <w:rFonts w:ascii="Arial Narrow" w:hAnsi="Arial Narrow"/>
                <w:color w:val="000000" w:themeColor="text1"/>
              </w:rPr>
            </w:pPr>
            <w:r w:rsidRPr="007119C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6D6978" wp14:editId="0D1EEF5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154305</wp:posOffset>
                      </wp:positionV>
                      <wp:extent cx="198120" cy="167640"/>
                      <wp:effectExtent l="0" t="0" r="11430" b="22860"/>
                      <wp:wrapNone/>
                      <wp:docPr id="1" name="Prostokąt: zaokrąglone rog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120" cy="1676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25F0B88A" id="Prostokąt: zaokrąglone rogi 1" o:spid="_x0000_s1026" style="position:absolute;margin-left:114.6pt;margin-top:12.15pt;width:15.6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" fillcolor="window" strokecolor="#4472c4" strokeweight="1pt">
                      <v:stroke joinstyle="miter"/>
                    </v:roundrect>
                  </w:pict>
                </mc:Fallback>
              </mc:AlternateContent>
            </w:r>
          </w:p>
          <w:p w14:paraId="74F6AF98" w14:textId="7BBBA438" w:rsidR="002F5AE6" w:rsidRPr="007119C3" w:rsidRDefault="00553F46" w:rsidP="0058020E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7119C3">
              <w:rPr>
                <w:rFonts w:ascii="Arial Narrow" w:hAnsi="Arial Narrow"/>
                <w:color w:val="000000" w:themeColor="text1"/>
              </w:rPr>
              <w:t xml:space="preserve"> 5</w:t>
            </w:r>
            <w:r w:rsidR="002F5AE6" w:rsidRPr="007119C3">
              <w:rPr>
                <w:rFonts w:ascii="Arial Narrow" w:hAnsi="Arial Narrow"/>
                <w:color w:val="000000" w:themeColor="text1"/>
              </w:rPr>
              <w:t>00,00 PLN + 23% VAT</w:t>
            </w:r>
          </w:p>
          <w:p w14:paraId="36BB5E05" w14:textId="77777777" w:rsidR="002F5AE6" w:rsidRPr="007119C3" w:rsidRDefault="002F5AE6" w:rsidP="0058020E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7119C3" w:rsidRPr="007119C3" w14:paraId="159F46CA" w14:textId="77777777" w:rsidTr="00F67AB6">
        <w:tc>
          <w:tcPr>
            <w:tcW w:w="5954" w:type="dxa"/>
          </w:tcPr>
          <w:p w14:paraId="30A758F1" w14:textId="7E8E9963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  <w:r w:rsidRPr="00E325CA">
              <w:rPr>
                <w:rFonts w:ascii="Arial" w:hAnsi="Arial" w:cs="Arial"/>
                <w:color w:val="000000" w:themeColor="text1"/>
              </w:rPr>
              <w:t>Cyfrowa odznaka</w:t>
            </w:r>
          </w:p>
          <w:p w14:paraId="3F9F5AD5" w14:textId="7E982F90" w:rsidR="00CF63AB" w:rsidRPr="00E325CA" w:rsidRDefault="00CF63AB" w:rsidP="00CF63AB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325CA">
              <w:rPr>
                <w:rFonts w:ascii="Arial" w:hAnsi="Arial" w:cs="Arial"/>
                <w:color w:val="000000" w:themeColor="text1"/>
                <w:sz w:val="16"/>
                <w:szCs w:val="16"/>
              </w:rPr>
              <w:t>(Szczegóły jej wydania w regulaminie)</w:t>
            </w:r>
          </w:p>
          <w:p w14:paraId="10C3FD58" w14:textId="77777777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  <w:p w14:paraId="607B024B" w14:textId="3BA47EF5" w:rsidR="002F5AE6" w:rsidRPr="00E325CA" w:rsidRDefault="002F5AE6" w:rsidP="0058020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</w:tcPr>
          <w:p w14:paraId="0144412C" w14:textId="77777777" w:rsidR="002F5AE6" w:rsidRPr="007119C3" w:rsidRDefault="002F5AE6" w:rsidP="0058020E">
            <w:pPr>
              <w:rPr>
                <w:rFonts w:ascii="Arial Narrow" w:hAnsi="Arial Narrow"/>
                <w:color w:val="000000" w:themeColor="text1"/>
              </w:rPr>
            </w:pPr>
            <w:r w:rsidRPr="007119C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CF0CA8" wp14:editId="297ED9B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3175</wp:posOffset>
                      </wp:positionV>
                      <wp:extent cx="198120" cy="167640"/>
                      <wp:effectExtent l="8890" t="5080" r="2540" b="8255"/>
                      <wp:wrapNone/>
                      <wp:docPr id="6" name="Prostokąt: zaokrąglone rog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3CD3D974" id="Prostokąt: zaokrąglone rogi 6" o:spid="_x0000_s1026" style="position:absolute;margin-left:33.8pt;margin-top:.25pt;width:15.6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" strokecolor="#4472c4" strokeweight="1pt">
                      <v:stroke joinstyle="miter"/>
                    </v:roundrect>
                  </w:pict>
                </mc:Fallback>
              </mc:AlternateContent>
            </w:r>
            <w:r w:rsidRPr="007119C3">
              <w:rPr>
                <w:rFonts w:ascii="Arial Narrow" w:hAnsi="Arial Narrow"/>
                <w:color w:val="000000" w:themeColor="text1"/>
              </w:rPr>
              <w:t xml:space="preserve">Tak </w:t>
            </w:r>
          </w:p>
          <w:p w14:paraId="6A13D355" w14:textId="011112A6" w:rsidR="002F5AE6" w:rsidRPr="007119C3" w:rsidRDefault="002F5AE6" w:rsidP="0058020E">
            <w:pPr>
              <w:rPr>
                <w:rFonts w:ascii="Arial Narrow" w:hAnsi="Arial Narrow"/>
                <w:color w:val="000000" w:themeColor="text1"/>
              </w:rPr>
            </w:pPr>
            <w:r w:rsidRPr="007119C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33E6D1" wp14:editId="4F39FCE4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128905</wp:posOffset>
                      </wp:positionV>
                      <wp:extent cx="198120" cy="167640"/>
                      <wp:effectExtent l="8890" t="5080" r="2540" b="8255"/>
                      <wp:wrapNone/>
                      <wp:docPr id="7" name="Prostokąt: zaokrąglone rog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7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4472C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oundrect w14:anchorId="02BE37A1" id="Prostokąt: zaokrąglone rogi 7" o:spid="_x0000_s1026" style="position:absolute;margin-left:33.8pt;margin-top:10.15pt;width:15.6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" strokecolor="#4472c4" strokeweight="1pt">
                      <v:stroke joinstyle="miter"/>
                    </v:roundrect>
                  </w:pict>
                </mc:Fallback>
              </mc:AlternateContent>
            </w:r>
            <w:r w:rsidRPr="007119C3">
              <w:rPr>
                <w:rFonts w:ascii="Arial Narrow" w:hAnsi="Arial Narrow"/>
                <w:color w:val="000000" w:themeColor="text1"/>
              </w:rPr>
              <w:br/>
              <w:t xml:space="preserve">Nie </w:t>
            </w:r>
          </w:p>
        </w:tc>
      </w:tr>
    </w:tbl>
    <w:p w14:paraId="07EC61E8" w14:textId="3819191F" w:rsidR="002F5AE6" w:rsidRPr="00E325CA" w:rsidRDefault="002F5AE6" w:rsidP="002F5AE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E325CA">
        <w:rPr>
          <w:rFonts w:ascii="Arial" w:hAnsi="Arial" w:cs="Arial"/>
          <w:color w:val="000000" w:themeColor="text1"/>
        </w:rPr>
        <w:t xml:space="preserve">Podpisanie niniejszego Formularza oraz uiszczenie opłaty </w:t>
      </w:r>
      <w:r w:rsidR="00DE4667" w:rsidRPr="00E325CA">
        <w:rPr>
          <w:rFonts w:ascii="Arial" w:hAnsi="Arial" w:cs="Arial"/>
          <w:color w:val="000000" w:themeColor="text1"/>
        </w:rPr>
        <w:t>oznaczają</w:t>
      </w:r>
      <w:r w:rsidRPr="00E325CA">
        <w:rPr>
          <w:rFonts w:ascii="Arial" w:hAnsi="Arial" w:cs="Arial"/>
          <w:color w:val="000000" w:themeColor="text1"/>
        </w:rPr>
        <w:t xml:space="preserve"> akceptację przez Uczestnika oferty uczestnictwa w Kursie i/lub egzaminie oraz jest równoznaczna </w:t>
      </w:r>
      <w:r w:rsidR="00E325CA">
        <w:rPr>
          <w:rFonts w:ascii="Arial" w:hAnsi="Arial" w:cs="Arial"/>
          <w:color w:val="000000" w:themeColor="text1"/>
        </w:rPr>
        <w:t xml:space="preserve">                         </w:t>
      </w:r>
      <w:r w:rsidRPr="00E325CA">
        <w:rPr>
          <w:rFonts w:ascii="Arial" w:hAnsi="Arial" w:cs="Arial"/>
          <w:color w:val="000000" w:themeColor="text1"/>
        </w:rPr>
        <w:t xml:space="preserve">z zawarciem Umowy uczestnictwa w Kursie i/lub egzaminie </w:t>
      </w:r>
      <w:r w:rsidR="00553F46">
        <w:rPr>
          <w:rFonts w:ascii="Arial" w:hAnsi="Arial" w:cs="Arial"/>
          <w:color w:val="000000" w:themeColor="text1"/>
        </w:rPr>
        <w:t>Zarządzanie bezpieczeństwem</w:t>
      </w:r>
      <w:r w:rsidR="00C26C50" w:rsidRPr="00E325CA">
        <w:rPr>
          <w:rFonts w:ascii="Arial" w:hAnsi="Arial" w:cs="Arial"/>
          <w:color w:val="000000" w:themeColor="text1"/>
        </w:rPr>
        <w:t xml:space="preserve"> informacji</w:t>
      </w:r>
      <w:r w:rsidR="007119C3" w:rsidRPr="00E325CA">
        <w:rPr>
          <w:rFonts w:ascii="Arial" w:hAnsi="Arial" w:cs="Arial"/>
          <w:color w:val="000000" w:themeColor="text1"/>
        </w:rPr>
        <w:t>,</w:t>
      </w:r>
      <w:r w:rsidRPr="00E325CA">
        <w:rPr>
          <w:rFonts w:ascii="Arial" w:hAnsi="Arial" w:cs="Arial"/>
          <w:color w:val="000000" w:themeColor="text1"/>
        </w:rPr>
        <w:t xml:space="preserve"> organizowanego przez Stowarzyszenie Ekspertów Bezpieczeństwa RP</w:t>
      </w:r>
      <w:r w:rsidR="00E325CA">
        <w:rPr>
          <w:rFonts w:ascii="Arial" w:hAnsi="Arial" w:cs="Arial"/>
          <w:color w:val="000000" w:themeColor="text1"/>
        </w:rPr>
        <w:t xml:space="preserve"> </w:t>
      </w:r>
      <w:r w:rsidR="00553F46">
        <w:rPr>
          <w:rFonts w:ascii="Arial" w:hAnsi="Arial" w:cs="Arial"/>
          <w:color w:val="000000" w:themeColor="text1"/>
        </w:rPr>
        <w:t xml:space="preserve">                      </w:t>
      </w:r>
      <w:r w:rsidRPr="00E325CA">
        <w:rPr>
          <w:rFonts w:ascii="Arial" w:hAnsi="Arial" w:cs="Arial"/>
          <w:color w:val="000000" w:themeColor="text1"/>
        </w:rPr>
        <w:t>z siedzibą</w:t>
      </w:r>
      <w:r w:rsidR="00553F46">
        <w:rPr>
          <w:rFonts w:ascii="Arial" w:hAnsi="Arial" w:cs="Arial"/>
          <w:color w:val="000000" w:themeColor="text1"/>
        </w:rPr>
        <w:t xml:space="preserve"> </w:t>
      </w:r>
      <w:r w:rsidRPr="00E325CA">
        <w:rPr>
          <w:rFonts w:ascii="Arial" w:hAnsi="Arial" w:cs="Arial"/>
          <w:color w:val="000000" w:themeColor="text1"/>
        </w:rPr>
        <w:t>w Zielonce we współpracy z </w:t>
      </w:r>
      <w:bookmarkStart w:id="0" w:name="_Hlk124248924"/>
      <w:r w:rsidRPr="00E325CA">
        <w:rPr>
          <w:rFonts w:ascii="Arial" w:hAnsi="Arial" w:cs="Arial"/>
          <w:color w:val="000000" w:themeColor="text1"/>
        </w:rPr>
        <w:t>GMP Defence Spółka z Ograniczoną Odpowiedzialnością</w:t>
      </w:r>
      <w:bookmarkEnd w:id="0"/>
      <w:r w:rsidRPr="00E325CA">
        <w:rPr>
          <w:rFonts w:ascii="Arial" w:hAnsi="Arial" w:cs="Arial"/>
          <w:color w:val="000000" w:themeColor="text1"/>
        </w:rPr>
        <w:t xml:space="preserve"> z siedzibą w Warszawie. Rezygnację z uczestnictwa należy zgłosić </w:t>
      </w:r>
      <w:r w:rsidR="00553F46">
        <w:rPr>
          <w:rFonts w:ascii="Arial" w:hAnsi="Arial" w:cs="Arial"/>
          <w:color w:val="000000" w:themeColor="text1"/>
        </w:rPr>
        <w:t xml:space="preserve">        </w:t>
      </w:r>
      <w:r w:rsidRPr="00E325CA">
        <w:rPr>
          <w:rFonts w:ascii="Arial" w:hAnsi="Arial" w:cs="Arial"/>
          <w:color w:val="000000" w:themeColor="text1"/>
        </w:rPr>
        <w:t>w formie pisemnej.</w:t>
      </w:r>
      <w:r w:rsidR="00C26C50" w:rsidRPr="00E325CA">
        <w:rPr>
          <w:rFonts w:ascii="Arial" w:hAnsi="Arial" w:cs="Arial"/>
          <w:color w:val="000000" w:themeColor="text1"/>
        </w:rPr>
        <w:t xml:space="preserve"> </w:t>
      </w:r>
      <w:r w:rsidRPr="00E325CA">
        <w:rPr>
          <w:rFonts w:ascii="Arial" w:hAnsi="Arial" w:cs="Arial"/>
          <w:color w:val="000000" w:themeColor="text1"/>
        </w:rPr>
        <w:t>W przypadku rezygnacji kandydata/ki w dniu rozpoczęcia Kursu/egzaminu lub w trakcie jego trwania, kandydat/ka zobowiązany/na jest do zapłaty pełnej kwoty za Kurs/egzaminu.</w:t>
      </w:r>
    </w:p>
    <w:p w14:paraId="6A4FFC0D" w14:textId="4F4F0EBB" w:rsidR="00BE039B" w:rsidRPr="00E325CA" w:rsidRDefault="00B758BA" w:rsidP="00A74112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E325CA">
        <w:rPr>
          <w:rFonts w:ascii="Arial" w:hAnsi="Arial" w:cs="Arial"/>
          <w:color w:val="000000" w:themeColor="text1"/>
        </w:rPr>
        <w:t>Osoba zgłaszająca</w:t>
      </w:r>
      <w:r w:rsidR="002F5AE6" w:rsidRPr="00E325CA">
        <w:rPr>
          <w:rFonts w:ascii="Arial" w:hAnsi="Arial" w:cs="Arial"/>
          <w:color w:val="000000" w:themeColor="text1"/>
        </w:rPr>
        <w:t xml:space="preserve"> zobowiązuje się dokonać opłaty tytułem uczestnictwa w Kursie i/lub egzaminie przelewem na rachunek bankowy o numerze:</w:t>
      </w:r>
      <w:r w:rsidR="002F5AE6" w:rsidRPr="00E325CA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83 1140 2004 0000 3602 7906 9612 </w:t>
      </w:r>
      <w:r w:rsidR="002F5AE6" w:rsidRPr="00E325CA">
        <w:rPr>
          <w:rFonts w:ascii="Arial" w:hAnsi="Arial" w:cs="Arial"/>
          <w:color w:val="000000" w:themeColor="text1"/>
          <w:shd w:val="clear" w:color="auto" w:fill="FFFFFF"/>
        </w:rPr>
        <w:t xml:space="preserve">Stowarzyszenie Ekspertów Bezpieczeństwa RP z siedzibą w Zielonce, adres siedziby: ul. Prymasa Stefana Wyszyńskiego 7 w </w:t>
      </w:r>
      <w:r w:rsidR="002F5AE6" w:rsidRPr="00E325CA">
        <w:rPr>
          <w:rFonts w:ascii="Arial" w:hAnsi="Arial" w:cs="Arial"/>
          <w:color w:val="000000" w:themeColor="text1"/>
        </w:rPr>
        <w:t xml:space="preserve">terminie 7 dni roboczych przed rozpoczęciem kursu </w:t>
      </w:r>
      <w:r w:rsidR="002F5AE6" w:rsidRPr="00E325CA">
        <w:rPr>
          <w:rFonts w:ascii="Arial" w:hAnsi="Arial" w:cs="Arial"/>
          <w:color w:val="000000" w:themeColor="text1"/>
        </w:rPr>
        <w:lastRenderedPageBreak/>
        <w:t xml:space="preserve">i/lub egzaminu na podstawie faktury </w:t>
      </w:r>
      <w:proofErr w:type="spellStart"/>
      <w:r w:rsidR="002F5AE6" w:rsidRPr="00E325CA">
        <w:rPr>
          <w:rFonts w:ascii="Arial" w:hAnsi="Arial" w:cs="Arial"/>
          <w:color w:val="000000" w:themeColor="text1"/>
        </w:rPr>
        <w:t>ProForma</w:t>
      </w:r>
      <w:proofErr w:type="spellEnd"/>
      <w:r w:rsidR="002F5AE6" w:rsidRPr="00E325CA">
        <w:rPr>
          <w:rFonts w:ascii="Arial" w:hAnsi="Arial" w:cs="Arial"/>
          <w:color w:val="000000" w:themeColor="text1"/>
        </w:rPr>
        <w:t xml:space="preserve">. Faktura zostanie przesłana drogą elektroniczną na wskazany w formularzu adres e-mail </w:t>
      </w:r>
      <w:r w:rsidRPr="00E325CA">
        <w:rPr>
          <w:rFonts w:ascii="Arial" w:hAnsi="Arial" w:cs="Arial"/>
          <w:color w:val="000000" w:themeColor="text1"/>
        </w:rPr>
        <w:t xml:space="preserve">osoby zgłaszającej lub </w:t>
      </w:r>
      <w:r w:rsidR="002F5AE6" w:rsidRPr="00E325CA">
        <w:rPr>
          <w:rFonts w:ascii="Arial" w:hAnsi="Arial" w:cs="Arial"/>
          <w:color w:val="000000" w:themeColor="text1"/>
        </w:rPr>
        <w:t>kandydata/ki.</w:t>
      </w:r>
    </w:p>
    <w:p w14:paraId="13B0D164" w14:textId="77777777" w:rsidR="00C26C50" w:rsidRDefault="00C26C50" w:rsidP="002F5AE6">
      <w:pPr>
        <w:jc w:val="both"/>
        <w:rPr>
          <w:rFonts w:ascii="Arial Narrow" w:hAnsi="Arial Narrow"/>
          <w:color w:val="000000" w:themeColor="text1"/>
        </w:rPr>
      </w:pPr>
    </w:p>
    <w:p w14:paraId="25505D0C" w14:textId="6DBA0077" w:rsidR="002F5AE6" w:rsidRPr="007119C3" w:rsidRDefault="002F5AE6" w:rsidP="002F5AE6">
      <w:pPr>
        <w:jc w:val="both"/>
        <w:rPr>
          <w:rFonts w:ascii="Arial Narrow" w:hAnsi="Arial Narrow"/>
          <w:color w:val="000000" w:themeColor="text1"/>
        </w:rPr>
      </w:pPr>
      <w:r w:rsidRPr="007119C3">
        <w:rPr>
          <w:rFonts w:ascii="Arial Narrow" w:hAnsi="Arial Narrow"/>
          <w:color w:val="000000" w:themeColor="text1"/>
        </w:rPr>
        <w:t>Oświadczam, że:</w:t>
      </w:r>
    </w:p>
    <w:p w14:paraId="170E550D" w14:textId="77777777" w:rsidR="002F5AE6" w:rsidRPr="007119C3" w:rsidRDefault="002F5AE6" w:rsidP="002F5AE6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/>
          <w:color w:val="000000" w:themeColor="text1"/>
        </w:rPr>
      </w:pPr>
      <w:r w:rsidRPr="007119C3">
        <w:rPr>
          <w:rFonts w:ascii="Arial Narrow" w:hAnsi="Arial Narrow"/>
          <w:color w:val="000000" w:themeColor="text1"/>
        </w:rPr>
        <w:t>Akceptuję ofertę oraz wyrażam zgodę na udział w Kursie i/lub egzaminie.</w:t>
      </w:r>
    </w:p>
    <w:p w14:paraId="1BE19656" w14:textId="77777777" w:rsidR="002F5AE6" w:rsidRPr="007119C3" w:rsidRDefault="002F5AE6" w:rsidP="002F5AE6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/>
          <w:color w:val="000000" w:themeColor="text1"/>
        </w:rPr>
      </w:pPr>
      <w:r w:rsidRPr="007119C3">
        <w:rPr>
          <w:rFonts w:ascii="Arial Narrow" w:hAnsi="Arial Narrow"/>
          <w:color w:val="000000" w:themeColor="text1"/>
        </w:rPr>
        <w:t>Podane dane w Formularzu zgłoszeniowym są zgodne ze stanem faktycznym i prawnym.</w:t>
      </w:r>
    </w:p>
    <w:p w14:paraId="38512713" w14:textId="6417F01C" w:rsidR="002F5AE6" w:rsidRPr="007119C3" w:rsidRDefault="002F5AE6" w:rsidP="002F5AE6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 Narrow" w:hAnsi="Arial Narrow"/>
          <w:color w:val="000000" w:themeColor="text1"/>
        </w:rPr>
      </w:pPr>
      <w:r w:rsidRPr="007119C3">
        <w:rPr>
          <w:rFonts w:ascii="Arial Narrow" w:hAnsi="Arial Narrow"/>
          <w:color w:val="000000" w:themeColor="text1"/>
        </w:rPr>
        <w:t xml:space="preserve">Zapoznałem się z Regulaminem Kursu/egzaminu </w:t>
      </w:r>
      <w:r w:rsidR="00553F46">
        <w:rPr>
          <w:rFonts w:ascii="Arial Narrow" w:hAnsi="Arial Narrow"/>
          <w:color w:val="000000" w:themeColor="text1"/>
        </w:rPr>
        <w:t>Zarządzanie bezpieczeństwem</w:t>
      </w:r>
      <w:r w:rsidR="00C26C50">
        <w:rPr>
          <w:rFonts w:ascii="Arial Narrow" w:hAnsi="Arial Narrow"/>
          <w:color w:val="000000" w:themeColor="text1"/>
        </w:rPr>
        <w:t xml:space="preserve"> informacji</w:t>
      </w:r>
      <w:r w:rsidR="007119C3">
        <w:rPr>
          <w:rFonts w:ascii="Arial Narrow" w:hAnsi="Arial Narrow"/>
          <w:color w:val="000000" w:themeColor="text1"/>
        </w:rPr>
        <w:t xml:space="preserve">, </w:t>
      </w:r>
      <w:r w:rsidRPr="007119C3">
        <w:rPr>
          <w:rFonts w:ascii="Arial Narrow" w:hAnsi="Arial Narrow"/>
          <w:color w:val="000000" w:themeColor="text1"/>
        </w:rPr>
        <w:t xml:space="preserve">organizowanego przez Stowarzyszenie Ekspertów Bezpieczeństwa </w:t>
      </w:r>
      <w:r w:rsidR="0045529C" w:rsidRPr="007119C3">
        <w:rPr>
          <w:rFonts w:ascii="Arial Narrow" w:hAnsi="Arial Narrow"/>
          <w:color w:val="000000" w:themeColor="text1"/>
        </w:rPr>
        <w:t>RP z</w:t>
      </w:r>
      <w:r w:rsidRPr="007119C3">
        <w:rPr>
          <w:rFonts w:ascii="Arial Narrow" w:hAnsi="Arial Narrow"/>
          <w:color w:val="000000" w:themeColor="text1"/>
        </w:rPr>
        <w:t xml:space="preserve"> siedzibą w Zielonce we współpracy z GMP Defence Spółka z Ograniczoną Odpowiedzialnością z siedzibą w Warszawie </w:t>
      </w:r>
      <w:r w:rsidR="0045529C" w:rsidRPr="007119C3">
        <w:rPr>
          <w:rFonts w:ascii="Arial Narrow" w:hAnsi="Arial Narrow"/>
          <w:color w:val="000000" w:themeColor="text1"/>
        </w:rPr>
        <w:t>oraz</w:t>
      </w:r>
      <w:r w:rsidRPr="007119C3">
        <w:rPr>
          <w:rFonts w:ascii="Arial Narrow" w:hAnsi="Arial Narrow"/>
          <w:color w:val="000000" w:themeColor="text1"/>
        </w:rPr>
        <w:t xml:space="preserve"> że akceptuje jego warunki oraz postanowienia, w tym także wszelkie zobowiązania związane z uczestnictwem</w:t>
      </w:r>
      <w:r w:rsidR="007119C3">
        <w:rPr>
          <w:rFonts w:ascii="Arial Narrow" w:hAnsi="Arial Narrow"/>
          <w:color w:val="000000" w:themeColor="text1"/>
        </w:rPr>
        <w:t xml:space="preserve"> </w:t>
      </w:r>
      <w:r w:rsidRPr="007119C3">
        <w:rPr>
          <w:rFonts w:ascii="Arial Narrow" w:hAnsi="Arial Narrow"/>
          <w:color w:val="000000" w:themeColor="text1"/>
        </w:rPr>
        <w:t>w Kursie i/lub egzaminie.</w:t>
      </w:r>
    </w:p>
    <w:p w14:paraId="1C54E8D5" w14:textId="77777777" w:rsidR="002F5AE6" w:rsidRPr="007119C3" w:rsidRDefault="002F5AE6" w:rsidP="002F5AE6">
      <w:pPr>
        <w:pStyle w:val="Akapitzlist"/>
        <w:ind w:left="284"/>
        <w:jc w:val="both"/>
        <w:rPr>
          <w:rFonts w:ascii="Arial Narrow" w:hAnsi="Arial Narrow"/>
          <w:color w:val="000000" w:themeColor="text1"/>
        </w:rPr>
      </w:pPr>
    </w:p>
    <w:p w14:paraId="229156EE" w14:textId="77777777" w:rsidR="002F5AE6" w:rsidRPr="007119C3" w:rsidRDefault="002F5AE6" w:rsidP="002F5AE6">
      <w:pPr>
        <w:rPr>
          <w:rFonts w:ascii="Arial Narrow" w:hAnsi="Arial Narrow"/>
          <w:color w:val="000000" w:themeColor="text1"/>
        </w:rPr>
      </w:pPr>
    </w:p>
    <w:p w14:paraId="3CC0B03E" w14:textId="77777777" w:rsidR="002F5AE6" w:rsidRPr="007119C3" w:rsidRDefault="002F5AE6" w:rsidP="002F5AE6">
      <w:pPr>
        <w:rPr>
          <w:rFonts w:ascii="Arial Narrow" w:hAnsi="Arial Narrow"/>
          <w:color w:val="000000" w:themeColor="text1"/>
        </w:rPr>
      </w:pPr>
      <w:r w:rsidRPr="007119C3">
        <w:rPr>
          <w:rFonts w:ascii="Arial Narrow" w:hAnsi="Arial Narrow"/>
          <w:color w:val="000000" w:themeColor="text1"/>
        </w:rPr>
        <w:t>………………………………..</w:t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  <w:t xml:space="preserve">         ……………………………………….</w:t>
      </w:r>
    </w:p>
    <w:p w14:paraId="473614D0" w14:textId="0EA63B54" w:rsidR="002F5AE6" w:rsidRPr="007119C3" w:rsidRDefault="002F5AE6" w:rsidP="002F5AE6">
      <w:pPr>
        <w:rPr>
          <w:rFonts w:ascii="Arial Narrow" w:hAnsi="Arial Narrow"/>
          <w:color w:val="000000" w:themeColor="text1"/>
        </w:rPr>
      </w:pPr>
      <w:r w:rsidRPr="007119C3">
        <w:rPr>
          <w:rFonts w:ascii="Arial Narrow" w:hAnsi="Arial Narrow"/>
          <w:color w:val="000000" w:themeColor="text1"/>
        </w:rPr>
        <w:t xml:space="preserve">      Data, miejscowość</w:t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  <w:t xml:space="preserve">        Imię i nazwisko</w:t>
      </w:r>
    </w:p>
    <w:p w14:paraId="00C944AF" w14:textId="77777777" w:rsidR="002F5AE6" w:rsidRPr="007119C3" w:rsidRDefault="002F5AE6" w:rsidP="002F5AE6">
      <w:pPr>
        <w:rPr>
          <w:rFonts w:ascii="Arial Narrow" w:hAnsi="Arial Narrow"/>
          <w:color w:val="000000" w:themeColor="text1"/>
        </w:rPr>
      </w:pPr>
    </w:p>
    <w:p w14:paraId="445CAE3D" w14:textId="6EAB6917" w:rsidR="002F5AE6" w:rsidRPr="007119C3" w:rsidRDefault="00CF63AB" w:rsidP="00CF524F">
      <w:pPr>
        <w:jc w:val="both"/>
        <w:rPr>
          <w:rFonts w:ascii="Arial Narrow" w:hAnsi="Arial Narrow"/>
          <w:color w:val="000000" w:themeColor="text1"/>
        </w:rPr>
      </w:pPr>
      <w:r w:rsidRPr="007119C3">
        <w:rPr>
          <w:rFonts w:ascii="Arial Narrow" w:hAnsi="Arial Narrow"/>
          <w:color w:val="000000" w:themeColor="text1"/>
        </w:rPr>
        <w:t>Ja</w:t>
      </w:r>
      <w:r w:rsidR="002D5FB6" w:rsidRPr="007119C3">
        <w:rPr>
          <w:rFonts w:ascii="Arial Narrow" w:hAnsi="Arial Narrow"/>
          <w:color w:val="000000" w:themeColor="text1"/>
        </w:rPr>
        <w:t xml:space="preserve"> </w:t>
      </w:r>
      <w:r w:rsidRPr="007119C3">
        <w:rPr>
          <w:rFonts w:ascii="Arial Narrow" w:hAnsi="Arial Narrow"/>
          <w:color w:val="000000" w:themeColor="text1"/>
        </w:rPr>
        <w:t xml:space="preserve"> niżej podpisany/a wyrażam zgodę </w:t>
      </w:r>
      <w:r w:rsidR="00CF524F" w:rsidRPr="007119C3">
        <w:rPr>
          <w:rFonts w:ascii="Arial Narrow" w:hAnsi="Arial Narrow"/>
          <w:color w:val="000000" w:themeColor="text1"/>
        </w:rPr>
        <w:t xml:space="preserve">Stowarzyszeniu Ekspertów Bezpieczeństwa RP z siedzibą w Zielonce oraz z GMP Defence Spółka z Ograniczoną Odpowiedzialnością z siedzibą w Warszawie na wystawienie mi/wskazanej przeze mnie osobie uczestniczącej w kursie </w:t>
      </w:r>
      <w:r w:rsidR="007119C3">
        <w:rPr>
          <w:rFonts w:ascii="Arial Narrow" w:hAnsi="Arial Narrow"/>
          <w:color w:val="000000" w:themeColor="text1"/>
        </w:rPr>
        <w:t>c</w:t>
      </w:r>
      <w:r w:rsidR="00CF524F" w:rsidRPr="007119C3">
        <w:rPr>
          <w:rFonts w:ascii="Arial Narrow" w:hAnsi="Arial Narrow"/>
          <w:color w:val="000000" w:themeColor="text1"/>
        </w:rPr>
        <w:t xml:space="preserve">yfrowej odznaki, która zostanie </w:t>
      </w:r>
      <w:r w:rsidR="00B758BA" w:rsidRPr="007119C3">
        <w:rPr>
          <w:rFonts w:ascii="Arial Narrow" w:hAnsi="Arial Narrow"/>
          <w:color w:val="000000" w:themeColor="text1"/>
        </w:rPr>
        <w:t>mi przekazana</w:t>
      </w:r>
      <w:r w:rsidR="00CF524F" w:rsidRPr="007119C3">
        <w:rPr>
          <w:rFonts w:ascii="Arial Narrow" w:hAnsi="Arial Narrow"/>
          <w:color w:val="000000" w:themeColor="text1"/>
        </w:rPr>
        <w:t xml:space="preserve"> oraz udostępniona celem przechowywania w serwisie </w:t>
      </w:r>
      <w:proofErr w:type="spellStart"/>
      <w:r w:rsidR="00CF524F" w:rsidRPr="007119C3">
        <w:rPr>
          <w:rFonts w:ascii="Arial Narrow" w:hAnsi="Arial Narrow"/>
          <w:color w:val="000000" w:themeColor="text1"/>
        </w:rPr>
        <w:t>BadgR</w:t>
      </w:r>
      <w:proofErr w:type="spellEnd"/>
      <w:r w:rsidR="00CF524F" w:rsidRPr="007119C3">
        <w:rPr>
          <w:rFonts w:ascii="Arial Narrow" w:hAnsi="Arial Narrow"/>
          <w:color w:val="000000" w:themeColor="text1"/>
        </w:rPr>
        <w:t xml:space="preserve"> należącym do </w:t>
      </w:r>
      <w:proofErr w:type="spellStart"/>
      <w:r w:rsidR="0060278C" w:rsidRPr="007119C3">
        <w:rPr>
          <w:rFonts w:ascii="Arial Narrow" w:hAnsi="Arial Narrow"/>
          <w:color w:val="000000" w:themeColor="text1"/>
        </w:rPr>
        <w:t>Instructure</w:t>
      </w:r>
      <w:proofErr w:type="spellEnd"/>
      <w:r w:rsidR="0060278C" w:rsidRPr="007119C3">
        <w:rPr>
          <w:rFonts w:ascii="Arial Narrow" w:hAnsi="Arial Narrow"/>
          <w:color w:val="000000" w:themeColor="text1"/>
        </w:rPr>
        <w:t xml:space="preserve"> Global Limited</w:t>
      </w:r>
      <w:r w:rsidR="00CF524F" w:rsidRPr="007119C3">
        <w:rPr>
          <w:rFonts w:ascii="Arial Narrow" w:hAnsi="Arial Narrow"/>
          <w:color w:val="000000" w:themeColor="text1"/>
        </w:rPr>
        <w:t xml:space="preserve"> Zostałem/am poinformowany/a o prawie do wycofania zgody w dowolnym momencie w formie dla mnie najdogodniejszej bez wpływu na zgodność z prawem przetwarzania danych dokonanego przed jej wycofaniem.</w:t>
      </w:r>
    </w:p>
    <w:p w14:paraId="123E7E18" w14:textId="14E0851E" w:rsidR="002D5FB6" w:rsidRPr="007119C3" w:rsidRDefault="002D5FB6" w:rsidP="00CF524F">
      <w:pPr>
        <w:jc w:val="both"/>
        <w:rPr>
          <w:rFonts w:ascii="Arial Narrow" w:hAnsi="Arial Narrow"/>
          <w:color w:val="000000" w:themeColor="text1"/>
        </w:rPr>
      </w:pPr>
    </w:p>
    <w:p w14:paraId="045F8447" w14:textId="77777777" w:rsidR="002D5FB6" w:rsidRPr="007119C3" w:rsidRDefault="002D5FB6" w:rsidP="00CF524F">
      <w:pPr>
        <w:jc w:val="both"/>
        <w:rPr>
          <w:rFonts w:ascii="Arial Narrow" w:hAnsi="Arial Narrow"/>
          <w:color w:val="000000" w:themeColor="text1"/>
        </w:rPr>
      </w:pPr>
    </w:p>
    <w:p w14:paraId="32952AA3" w14:textId="77777777" w:rsidR="002F5AE6" w:rsidRPr="007119C3" w:rsidRDefault="002F5AE6" w:rsidP="002F5AE6">
      <w:pPr>
        <w:rPr>
          <w:rFonts w:ascii="Arial Narrow" w:hAnsi="Arial Narrow"/>
          <w:color w:val="000000" w:themeColor="text1"/>
        </w:rPr>
      </w:pPr>
    </w:p>
    <w:p w14:paraId="3AD8EFCA" w14:textId="77777777" w:rsidR="00CF524F" w:rsidRPr="007119C3" w:rsidRDefault="00CF524F" w:rsidP="00CF524F">
      <w:pPr>
        <w:rPr>
          <w:rFonts w:ascii="Arial Narrow" w:hAnsi="Arial Narrow"/>
          <w:color w:val="000000" w:themeColor="text1"/>
        </w:rPr>
      </w:pPr>
      <w:r w:rsidRPr="007119C3">
        <w:rPr>
          <w:rFonts w:ascii="Arial Narrow" w:hAnsi="Arial Narrow"/>
          <w:color w:val="000000" w:themeColor="text1"/>
        </w:rPr>
        <w:t>………………………………..</w:t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  <w:t xml:space="preserve">         ……………………………………….</w:t>
      </w:r>
    </w:p>
    <w:p w14:paraId="2F73F153" w14:textId="270D6931" w:rsidR="00CF524F" w:rsidRPr="007119C3" w:rsidRDefault="00CF524F" w:rsidP="00CF524F">
      <w:pPr>
        <w:rPr>
          <w:rFonts w:ascii="Arial Narrow" w:hAnsi="Arial Narrow"/>
          <w:color w:val="000000" w:themeColor="text1"/>
          <w:sz w:val="16"/>
          <w:szCs w:val="16"/>
        </w:rPr>
      </w:pPr>
      <w:r w:rsidRPr="007119C3">
        <w:rPr>
          <w:rFonts w:ascii="Arial Narrow" w:hAnsi="Arial Narrow"/>
          <w:color w:val="000000" w:themeColor="text1"/>
        </w:rPr>
        <w:t xml:space="preserve">      Data, miejscowość</w:t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</w:rPr>
        <w:tab/>
      </w:r>
      <w:r w:rsidRPr="007119C3">
        <w:rPr>
          <w:rFonts w:ascii="Arial Narrow" w:hAnsi="Arial Narrow"/>
          <w:color w:val="000000" w:themeColor="text1"/>
          <w:sz w:val="16"/>
          <w:szCs w:val="16"/>
        </w:rPr>
        <w:t xml:space="preserve">        </w:t>
      </w:r>
      <w:r w:rsidR="002D5FB6" w:rsidRPr="007119C3">
        <w:rPr>
          <w:rFonts w:ascii="Arial Narrow" w:hAnsi="Arial Narrow"/>
          <w:color w:val="000000" w:themeColor="text1"/>
        </w:rPr>
        <w:t xml:space="preserve">    Imię i nazwisko</w:t>
      </w:r>
      <w:r w:rsidR="002D5FB6" w:rsidRPr="007119C3" w:rsidDel="002D5FB6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</w:p>
    <w:p w14:paraId="1F91714E" w14:textId="77777777" w:rsidR="002F5AE6" w:rsidRPr="007119C3" w:rsidRDefault="002F5AE6" w:rsidP="002F5AE6">
      <w:pPr>
        <w:rPr>
          <w:rFonts w:ascii="Arial Narrow" w:hAnsi="Arial Narrow"/>
          <w:color w:val="000000" w:themeColor="text1"/>
        </w:rPr>
      </w:pPr>
    </w:p>
    <w:p w14:paraId="29B478C1" w14:textId="77777777" w:rsidR="002F5AE6" w:rsidRPr="007119C3" w:rsidRDefault="002F5AE6" w:rsidP="002F5AE6">
      <w:pPr>
        <w:rPr>
          <w:rFonts w:ascii="Arial Narrow" w:hAnsi="Arial Narrow"/>
          <w:color w:val="000000" w:themeColor="text1"/>
        </w:rPr>
      </w:pPr>
    </w:p>
    <w:p w14:paraId="0B895F88" w14:textId="77777777" w:rsidR="002F5AE6" w:rsidRPr="007119C3" w:rsidRDefault="002F5AE6" w:rsidP="002F5AE6">
      <w:pPr>
        <w:rPr>
          <w:rFonts w:ascii="Arial Narrow" w:hAnsi="Arial Narrow"/>
          <w:color w:val="000000" w:themeColor="text1"/>
        </w:rPr>
      </w:pPr>
    </w:p>
    <w:p w14:paraId="30228899" w14:textId="77777777" w:rsidR="002F5AE6" w:rsidRPr="007119C3" w:rsidRDefault="002F5AE6" w:rsidP="002F5AE6">
      <w:pPr>
        <w:rPr>
          <w:rFonts w:ascii="Arial Narrow" w:hAnsi="Arial Narrow"/>
          <w:color w:val="000000" w:themeColor="text1"/>
        </w:rPr>
      </w:pPr>
    </w:p>
    <w:p w14:paraId="37DF2528" w14:textId="77777777" w:rsidR="002F5AE6" w:rsidRPr="007119C3" w:rsidRDefault="002F5AE6" w:rsidP="002F5AE6">
      <w:pPr>
        <w:jc w:val="center"/>
        <w:rPr>
          <w:rFonts w:ascii="Arial Narrow" w:hAnsi="Arial Narrow"/>
          <w:b/>
          <w:bCs/>
          <w:color w:val="000000" w:themeColor="text1"/>
        </w:rPr>
      </w:pPr>
    </w:p>
    <w:p w14:paraId="06A145A1" w14:textId="77777777" w:rsidR="002F5AE6" w:rsidRPr="007119C3" w:rsidRDefault="002F5AE6" w:rsidP="002F5AE6">
      <w:pPr>
        <w:jc w:val="center"/>
        <w:rPr>
          <w:rFonts w:ascii="Arial Narrow" w:hAnsi="Arial Narrow"/>
          <w:b/>
          <w:bCs/>
          <w:color w:val="000000" w:themeColor="text1"/>
        </w:rPr>
      </w:pPr>
    </w:p>
    <w:p w14:paraId="73F8D9A6" w14:textId="77777777" w:rsidR="002F5AE6" w:rsidRPr="007119C3" w:rsidRDefault="002F5AE6" w:rsidP="002F5AE6">
      <w:pPr>
        <w:jc w:val="center"/>
        <w:rPr>
          <w:rFonts w:ascii="Arial Narrow" w:hAnsi="Arial Narrow"/>
          <w:b/>
          <w:bCs/>
          <w:color w:val="000000" w:themeColor="text1"/>
        </w:rPr>
      </w:pPr>
    </w:p>
    <w:p w14:paraId="2CC29CEF" w14:textId="77777777" w:rsidR="002F5AE6" w:rsidRPr="007119C3" w:rsidRDefault="002F5AE6" w:rsidP="002F5AE6">
      <w:pPr>
        <w:jc w:val="center"/>
        <w:rPr>
          <w:rFonts w:ascii="Arial Narrow" w:hAnsi="Arial Narrow"/>
          <w:b/>
          <w:bCs/>
          <w:color w:val="000000" w:themeColor="text1"/>
        </w:rPr>
      </w:pPr>
    </w:p>
    <w:p w14:paraId="26F78CC2" w14:textId="77777777" w:rsidR="00CF524F" w:rsidRPr="007119C3" w:rsidRDefault="00CF524F" w:rsidP="002F5AE6">
      <w:pPr>
        <w:jc w:val="center"/>
        <w:rPr>
          <w:rFonts w:ascii="Arial Narrow" w:hAnsi="Arial Narrow"/>
          <w:b/>
          <w:bCs/>
          <w:color w:val="000000" w:themeColor="text1"/>
        </w:rPr>
      </w:pPr>
    </w:p>
    <w:p w14:paraId="69FE458A" w14:textId="77777777" w:rsidR="002C59A7" w:rsidRDefault="002C59A7" w:rsidP="00006AA7">
      <w:pPr>
        <w:rPr>
          <w:rFonts w:ascii="Arial Narrow" w:hAnsi="Arial Narrow"/>
          <w:b/>
          <w:bCs/>
          <w:color w:val="002060"/>
        </w:rPr>
      </w:pPr>
    </w:p>
    <w:p w14:paraId="5F3971C2" w14:textId="77777777" w:rsidR="00006AA7" w:rsidRPr="007119C3" w:rsidRDefault="00006AA7" w:rsidP="00006AA7">
      <w:pPr>
        <w:rPr>
          <w:rFonts w:ascii="Arial Narrow" w:hAnsi="Arial Narrow"/>
          <w:b/>
          <w:bCs/>
          <w:color w:val="000000" w:themeColor="text1"/>
        </w:rPr>
      </w:pPr>
    </w:p>
    <w:p w14:paraId="410B3864" w14:textId="06F7D3FD" w:rsidR="002F5AE6" w:rsidRPr="00006AA7" w:rsidRDefault="002F5AE6" w:rsidP="002F5AE6">
      <w:pPr>
        <w:jc w:val="center"/>
        <w:rPr>
          <w:rFonts w:ascii="Arial" w:hAnsi="Arial" w:cs="Arial"/>
          <w:b/>
          <w:bCs/>
          <w:color w:val="000000" w:themeColor="text1"/>
        </w:rPr>
      </w:pPr>
      <w:bookmarkStart w:id="1" w:name="_Hlk124246611"/>
      <w:r w:rsidRPr="00006AA7">
        <w:rPr>
          <w:rFonts w:ascii="Arial" w:hAnsi="Arial" w:cs="Arial"/>
          <w:b/>
          <w:bCs/>
          <w:color w:val="000000" w:themeColor="text1"/>
        </w:rPr>
        <w:lastRenderedPageBreak/>
        <w:t>KLAUZULA INFORMACYJNA RODO</w:t>
      </w:r>
    </w:p>
    <w:p w14:paraId="667F3DAD" w14:textId="77777777" w:rsidR="002F5AE6" w:rsidRPr="00006AA7" w:rsidRDefault="002F5AE6" w:rsidP="002F5AE6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3EA0EA66" w14:textId="0006CF33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>Administrator danych osobowych</w:t>
      </w:r>
      <w:r w:rsidR="00CA492A"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3E4D1010" w14:textId="2F9ECE5D" w:rsidR="00765036" w:rsidRPr="00006AA7" w:rsidRDefault="00765036" w:rsidP="00765036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Administratorem danych osobowych przetwarzanych w ramach udziału w szkoleniu „</w:t>
      </w:r>
      <w:r w:rsidR="00553F46">
        <w:rPr>
          <w:rFonts w:ascii="Arial" w:hAnsi="Arial" w:cs="Arial"/>
          <w:color w:val="000000" w:themeColor="text1"/>
          <w:sz w:val="18"/>
          <w:szCs w:val="18"/>
        </w:rPr>
        <w:t>Zarządzanie bezpieczeństwem</w:t>
      </w:r>
      <w:r w:rsidR="00C26C50" w:rsidRPr="00006AA7">
        <w:rPr>
          <w:rFonts w:ascii="Arial" w:hAnsi="Arial" w:cs="Arial"/>
          <w:color w:val="000000" w:themeColor="text1"/>
          <w:sz w:val="18"/>
          <w:szCs w:val="18"/>
        </w:rPr>
        <w:t xml:space="preserve"> informacji</w:t>
      </w:r>
      <w:r w:rsidRPr="00006AA7">
        <w:rPr>
          <w:rFonts w:ascii="Arial" w:hAnsi="Arial" w:cs="Arial"/>
          <w:color w:val="000000" w:themeColor="text1"/>
          <w:sz w:val="18"/>
          <w:szCs w:val="18"/>
        </w:rPr>
        <w:t>” podawanych w ramach formularza jest Stowarzyszenie Ekspertów Bezpieczeństwa Rzeczypospolitej Polskiej z siedzibą</w:t>
      </w:r>
      <w:r w:rsidR="00C26C50" w:rsidRPr="00006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w Zielonce, adres siedziby: ul. Prymasa Stefana Wyszyńskiego 7, 05-220 Zielonka. Możesz się z nami skontaktować przesyłając korespondencję na wskazane powyżej dane lub drogą elektroniczną na adres email: </w:t>
      </w:r>
      <w:hyperlink r:id="rId8" w:history="1">
        <w:r w:rsidRPr="00006AA7">
          <w:rPr>
            <w:rStyle w:val="Hipercze"/>
            <w:rFonts w:ascii="Arial" w:hAnsi="Arial" w:cs="Arial"/>
            <w:color w:val="4472C4" w:themeColor="accent1"/>
            <w:sz w:val="18"/>
            <w:szCs w:val="18"/>
          </w:rPr>
          <w:t>info@ekspercibezpieczenstwa.pl</w:t>
        </w:r>
      </w:hyperlink>
      <w:r w:rsidRPr="00006AA7">
        <w:rPr>
          <w:rFonts w:ascii="Arial" w:hAnsi="Arial" w:cs="Arial"/>
          <w:color w:val="4472C4" w:themeColor="accent1"/>
          <w:sz w:val="18"/>
          <w:szCs w:val="18"/>
        </w:rPr>
        <w:t xml:space="preserve">. </w:t>
      </w:r>
    </w:p>
    <w:p w14:paraId="2D6E1AD1" w14:textId="77777777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>Expert ds. ochrony danych osobowych</w:t>
      </w:r>
    </w:p>
    <w:p w14:paraId="74079811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Ochrona danych osobowych jest dla nas ważna, dlatego też Stowarzyszenie Ekspertów Bezpieczeństwa Rzeczypospolitej Polskiej wyznaczyło Eksperta ds. ochrony danych osobowych z którym możesz się skontaktować przesyłając pytanie na adres email: </w:t>
      </w:r>
      <w:hyperlink r:id="rId9" w:history="1">
        <w:r w:rsidRPr="00553F46">
          <w:rPr>
            <w:rStyle w:val="Hipercze"/>
            <w:rFonts w:ascii="Arial" w:hAnsi="Arial" w:cs="Arial"/>
            <w:color w:val="4472C4" w:themeColor="accent1"/>
            <w:sz w:val="18"/>
            <w:szCs w:val="18"/>
          </w:rPr>
          <w:t>odo@ekspercibezpieczenstwa.pl</w:t>
        </w:r>
      </w:hyperlink>
      <w:r w:rsidRPr="00553F46">
        <w:rPr>
          <w:rFonts w:ascii="Arial" w:hAnsi="Arial" w:cs="Arial"/>
          <w:color w:val="4472C4" w:themeColor="accent1"/>
          <w:sz w:val="18"/>
          <w:szCs w:val="18"/>
        </w:rPr>
        <w:t>.</w:t>
      </w:r>
    </w:p>
    <w:p w14:paraId="6261C3B4" w14:textId="77777777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>Cele przetwarzania danych osobowych</w:t>
      </w:r>
    </w:p>
    <w:p w14:paraId="5B9DB039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Państwa dane osobowe przetwarzane są w celach: </w:t>
      </w:r>
    </w:p>
    <w:p w14:paraId="4B7E60C2" w14:textId="77777777" w:rsidR="00765036" w:rsidRPr="00006AA7" w:rsidRDefault="00765036" w:rsidP="007650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uczestnictwa w szkoleniu, a następnie egzaminie potwierdzającym ukończenie szkolenia;</w:t>
      </w:r>
    </w:p>
    <w:p w14:paraId="4A52DB73" w14:textId="77777777" w:rsidR="00765036" w:rsidRPr="00006AA7" w:rsidRDefault="00765036" w:rsidP="007650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rozliczenia szkolenia w tym rejestracji i wystawienia faktur/rachunków;</w:t>
      </w:r>
    </w:p>
    <w:p w14:paraId="67B9B6F9" w14:textId="77777777" w:rsidR="00765036" w:rsidRPr="00006AA7" w:rsidRDefault="00765036" w:rsidP="007650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rozpatrzenia reklamacji i udzielania wszelkich wyjaśnień dotyczących szkolenia;</w:t>
      </w:r>
    </w:p>
    <w:p w14:paraId="5AAD5362" w14:textId="77777777" w:rsidR="00765036" w:rsidRPr="00006AA7" w:rsidRDefault="00765036" w:rsidP="007650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promocyjnych i redakcyjnych związanych z organizacją szkolenia;</w:t>
      </w:r>
    </w:p>
    <w:p w14:paraId="4664CA24" w14:textId="77777777" w:rsidR="00765036" w:rsidRPr="00006AA7" w:rsidRDefault="00765036" w:rsidP="007650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marketingu bezpośredniego;</w:t>
      </w:r>
    </w:p>
    <w:p w14:paraId="23ABA45E" w14:textId="77777777" w:rsidR="00765036" w:rsidRPr="00006AA7" w:rsidRDefault="00765036" w:rsidP="007650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w sytuacji wyrażenia zgody na uzyskanie cyfrowej odznaki;</w:t>
      </w:r>
    </w:p>
    <w:p w14:paraId="0ACD6319" w14:textId="40F7F07B" w:rsidR="00765036" w:rsidRPr="00006AA7" w:rsidRDefault="00765036" w:rsidP="0076503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w sytuacji zakończenia szkolenia oraz w sytuacji zaistnienia sporu również w </w:t>
      </w:r>
      <w:r w:rsidR="00CA492A" w:rsidRPr="00006AA7">
        <w:rPr>
          <w:rFonts w:ascii="Arial" w:hAnsi="Arial" w:cs="Arial"/>
          <w:color w:val="000000" w:themeColor="text1"/>
          <w:sz w:val="18"/>
          <w:szCs w:val="18"/>
        </w:rPr>
        <w:t>celu dochodzenia</w:t>
      </w: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 lub obrony przed roszczeniami w postępowaniu przed sądami i innymi organami państwowymi.</w:t>
      </w:r>
    </w:p>
    <w:p w14:paraId="045F6B5C" w14:textId="77777777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>Podstawy prawne przetwarzania danych osobowych</w:t>
      </w:r>
    </w:p>
    <w:p w14:paraId="5BA66184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Podstawami prawnymi przetwarzania danych w ustalonych powyżej celach jest:</w:t>
      </w:r>
    </w:p>
    <w:p w14:paraId="18F7EE88" w14:textId="77777777" w:rsidR="00765036" w:rsidRPr="00006AA7" w:rsidRDefault="00765036" w:rsidP="007650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wyrażona zgoda w zakresie zgłoszenia udziału w szkoleniu i uzyskaniu cyfrowej odznaki, zgodnie z art. 6 ust. 1 lit. a) RODO. Udzielona zgoda może być w dowolnym momencie wycofania w okresie trwania szkolenia. Wycofanie zgody nie wpływa na zgodność z prawem przetwarzania, którego dokonano na podstawie zgody przed jej wycofaniem;</w:t>
      </w:r>
    </w:p>
    <w:p w14:paraId="7A868842" w14:textId="64693358" w:rsidR="00765036" w:rsidRPr="00006AA7" w:rsidRDefault="00765036" w:rsidP="007650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prawnie uzasadniony interes w zakresie: organizacji i przeprowadzenia szkolenia oraz egzaminu </w:t>
      </w:r>
      <w:r w:rsidR="00006AA7">
        <w:rPr>
          <w:rFonts w:ascii="Arial" w:hAnsi="Arial" w:cs="Arial"/>
          <w:color w:val="000000" w:themeColor="text1"/>
          <w:sz w:val="18"/>
          <w:szCs w:val="18"/>
        </w:rPr>
        <w:t xml:space="preserve">końcowego zgodnie </w:t>
      </w: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z regulaminem, rozpatrywania reklamacji i udzielania wyjaśnień, promocji wydarzenia, udzielania pomocy technicznej oraz zapewnienia bezpieczeństwa kursantom, zbierania </w:t>
      </w:r>
      <w:r w:rsidR="00006AA7">
        <w:rPr>
          <w:rFonts w:ascii="Arial" w:hAnsi="Arial" w:cs="Arial"/>
          <w:color w:val="000000" w:themeColor="text1"/>
          <w:sz w:val="18"/>
          <w:szCs w:val="18"/>
        </w:rPr>
        <w:t xml:space="preserve">               </w:t>
      </w:r>
      <w:r w:rsidRPr="00006AA7">
        <w:rPr>
          <w:rFonts w:ascii="Arial" w:hAnsi="Arial" w:cs="Arial"/>
          <w:color w:val="000000" w:themeColor="text1"/>
          <w:sz w:val="18"/>
          <w:szCs w:val="18"/>
        </w:rPr>
        <w:t>i tworzenia na potrzeby własne zestawień statystycznych o kursantach, oraz dochodzenia i obrony przed roszczeniami, zgodnie z art. 6 ust. 1 lit. f) RODO;</w:t>
      </w:r>
    </w:p>
    <w:p w14:paraId="1626364D" w14:textId="77777777" w:rsidR="00765036" w:rsidRPr="00006AA7" w:rsidRDefault="00765036" w:rsidP="007650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przepis prawny w zakresie rozliczenia szkolenia w tym przyjmowania opłaty i wystawienia faktury/rachunku za pobrane opłaty, zgodnie z art. 6 ust. 1 lit. c) RODO;</w:t>
      </w:r>
    </w:p>
    <w:p w14:paraId="52FDF838" w14:textId="77777777" w:rsidR="00765036" w:rsidRPr="00006AA7" w:rsidRDefault="00765036" w:rsidP="007650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wyrażona zgoda w zakresie wskazanych celów marketingowych, zgodnie z art. 6 ust. 1 lit. a) RODO. Udzielona zgoda może być w dowolnym momencie wycofania. Wycofanie zgody nie wpływa na zgodność z prawem przetwarzania, którego dokonano na podstawie zgody przed jej wycofaniem.</w:t>
      </w:r>
    </w:p>
    <w:p w14:paraId="74286AC9" w14:textId="77777777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>Dobrowolność lub obowiązek podania danych osobowych</w:t>
      </w:r>
    </w:p>
    <w:p w14:paraId="4D95972E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Podanie danych osobowych jest:</w:t>
      </w:r>
    </w:p>
    <w:p w14:paraId="7ED5AAC8" w14:textId="77777777" w:rsidR="00765036" w:rsidRPr="00006AA7" w:rsidRDefault="00765036" w:rsidP="0076503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dobrowolne, ale konieczne w celu organizacji, przeprowadzenia egzaminu oraz promocji szkolenia;</w:t>
      </w:r>
    </w:p>
    <w:p w14:paraId="6605AA26" w14:textId="77777777" w:rsidR="00765036" w:rsidRPr="00006AA7" w:rsidRDefault="00765036" w:rsidP="0076503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obowiązkowe w celu rozliczenia wniesionych opłat w tym wystawienia faktur/rachunków;</w:t>
      </w:r>
    </w:p>
    <w:p w14:paraId="025D5870" w14:textId="77777777" w:rsidR="00765036" w:rsidRPr="00006AA7" w:rsidRDefault="00765036" w:rsidP="0076503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dobrowolne w zakresie uzyskania cyfrowej odznaki na podstawie udzielonej zgody;</w:t>
      </w:r>
    </w:p>
    <w:p w14:paraId="521671FD" w14:textId="77777777" w:rsidR="00765036" w:rsidRPr="00006AA7" w:rsidRDefault="00765036" w:rsidP="0076503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dobrowolne w celach marketingowych, wskazanych w zgodach</w:t>
      </w:r>
    </w:p>
    <w:p w14:paraId="421FE4AF" w14:textId="77777777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>Prawa, które przysługują osobie, której dane są przetwarzane</w:t>
      </w:r>
    </w:p>
    <w:p w14:paraId="5C94DC06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Osoba, której dane są przetwarzane ma prawo:</w:t>
      </w:r>
    </w:p>
    <w:p w14:paraId="55C9B2D6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 wycofania udzielonej zgody w dowolnym momencie w okresie trwania szkolenia,</w:t>
      </w:r>
    </w:p>
    <w:p w14:paraId="35DEA1B8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 wycofania udzielonych zgód na wskazane w osobnych zgodach cele marketingowe w dowolnym momencie;</w:t>
      </w:r>
    </w:p>
    <w:p w14:paraId="38EEF1DA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dostępu do swoich danych osobowych i uzyskania ich kopii;</w:t>
      </w:r>
    </w:p>
    <w:p w14:paraId="41C10226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lastRenderedPageBreak/>
        <w:t>do wydania kopii danych osobowych, które zostały dostarczone Organizatorowi i przekazania ich danej osobie lub innemu wskazanemu podmiotowi w powszechnie używanym, możliwym do odczytu komputerowego formacie;</w:t>
      </w:r>
    </w:p>
    <w:p w14:paraId="247C505C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 sprostowania danych osobowych, gdy są nieaktualne, niekompletne lub nieprawidłowe;</w:t>
      </w:r>
    </w:p>
    <w:p w14:paraId="5023AA1E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 usunięcia danych osobowych w sytuacjach określonych w art. 17 RODO,</w:t>
      </w:r>
    </w:p>
    <w:p w14:paraId="034232CB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 ograniczenia przetwarzania w sytuacjach określonych w art. 18 RODO,</w:t>
      </w:r>
    </w:p>
    <w:p w14:paraId="1DA34CD2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 wniesienia sprzeciwu wobec przetwarzania opartego na prawnie uzasadnionym interesie Administratora,</w:t>
      </w:r>
    </w:p>
    <w:p w14:paraId="1CC6DB2D" w14:textId="77777777" w:rsidR="00765036" w:rsidRPr="00006AA7" w:rsidRDefault="00765036" w:rsidP="0076503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do wniesienia skargi do Prezesa Urzędu Ochrony Danych Osobowych (na adres Urzędu Ochrony Danych Osobowych, ul. Stawki 2, 00-193 Warszawa).</w:t>
      </w:r>
    </w:p>
    <w:p w14:paraId="13D31163" w14:textId="77777777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>Sposób realizacji praw</w:t>
      </w:r>
    </w:p>
    <w:p w14:paraId="234EB3BF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Swoje prawa możesz wnieść do Nas w dowolnym momencie poprzez jeden poniżej podanych kanałów:</w:t>
      </w:r>
    </w:p>
    <w:p w14:paraId="1D526361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droga mailową, wysyłając maila na adres: </w:t>
      </w:r>
      <w:hyperlink r:id="rId10" w:history="1">
        <w:r w:rsidRPr="00006AA7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i</w:t>
        </w:r>
        <w:r w:rsidRPr="00006AA7">
          <w:rPr>
            <w:rStyle w:val="Hipercze"/>
            <w:rFonts w:ascii="Arial" w:hAnsi="Arial" w:cs="Arial"/>
            <w:color w:val="4472C4" w:themeColor="accent1"/>
            <w:sz w:val="18"/>
            <w:szCs w:val="18"/>
          </w:rPr>
          <w:t>nfo@ekspercibezpieczenstwa.p</w:t>
        </w:r>
        <w:r w:rsidRPr="00006AA7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l</w:t>
        </w:r>
      </w:hyperlink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7CBB5487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lub zwracając się do nas pisemnie na adres: Stowarzyszenie Ekspertów Bezpieczeństwa Rzeczypospolitej Polskiej ul. Prymasa Stefana Wyszyńskiego 7 05-220 Zielonka (z dopiskiem ochrona danych osobowych).</w:t>
      </w:r>
    </w:p>
    <w:p w14:paraId="39A6CC82" w14:textId="77777777" w:rsidR="00765036" w:rsidRPr="00006AA7" w:rsidRDefault="00765036" w:rsidP="00765036">
      <w:pPr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Prawo skargi, wnosisz do Prezesa Urzędu Ochrony Danych Osobowych. Wszelkie niezbędne informacje znajdziesz na </w:t>
      </w:r>
      <w:hyperlink r:id="rId11" w:history="1">
        <w:r w:rsidRPr="00006AA7">
          <w:rPr>
            <w:rStyle w:val="Hipercze"/>
            <w:rFonts w:ascii="Arial" w:hAnsi="Arial" w:cs="Arial"/>
            <w:color w:val="4472C4" w:themeColor="accent1"/>
            <w:sz w:val="18"/>
            <w:szCs w:val="18"/>
          </w:rPr>
          <w:t>www.uodo.gov.pl</w:t>
        </w:r>
      </w:hyperlink>
      <w:r w:rsidRPr="00006AA7">
        <w:rPr>
          <w:rFonts w:ascii="Arial" w:hAnsi="Arial" w:cs="Arial"/>
          <w:color w:val="4472C4" w:themeColor="accent1"/>
          <w:sz w:val="18"/>
          <w:szCs w:val="18"/>
        </w:rPr>
        <w:t xml:space="preserve">. </w:t>
      </w:r>
    </w:p>
    <w:p w14:paraId="4F006EAB" w14:textId="77777777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>Komu i dlaczego możemy udostępniać Twoje dane osobowe</w:t>
      </w:r>
    </w:p>
    <w:p w14:paraId="5EA26EFC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Dane osobowe mogą być udostępnione następującym odbiorcom tj.:</w:t>
      </w:r>
    </w:p>
    <w:p w14:paraId="1888A3B9" w14:textId="77777777" w:rsidR="00765036" w:rsidRPr="00006AA7" w:rsidRDefault="00765036" w:rsidP="0076503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podmiotom, którym powierzamy przetwarzanie danych osobowych w związku z wykonywaniem na naszą rzecz usług (przetwarzający), np. dostawcy hostingu i oprogramowania, agencje reklamowe, dostawcy usług SAS, w tym w przypadku wystawiania cyfrowych odznak:</w:t>
      </w:r>
    </w:p>
    <w:p w14:paraId="4CFDB271" w14:textId="1D66FF19" w:rsidR="00765036" w:rsidRPr="00006AA7" w:rsidRDefault="00765036" w:rsidP="0076503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Instructure Global Ltd.  Nowy dom </w:t>
      </w:r>
      <w:proofErr w:type="spellStart"/>
      <w:r w:rsidRPr="00006AA7">
        <w:rPr>
          <w:rFonts w:ascii="Arial" w:hAnsi="Arial" w:cs="Arial"/>
          <w:i/>
          <w:iCs/>
          <w:color w:val="000000" w:themeColor="text1"/>
          <w:sz w:val="18"/>
          <w:szCs w:val="18"/>
        </w:rPr>
        <w:t>Penderela</w:t>
      </w:r>
      <w:proofErr w:type="spellEnd"/>
      <w:r w:rsidRPr="00006AA7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, 4 </w:t>
      </w:r>
      <w:r w:rsidR="00CE6FAC" w:rsidRPr="00006AA7">
        <w:rPr>
          <w:rFonts w:ascii="Arial" w:hAnsi="Arial" w:cs="Arial"/>
          <w:i/>
          <w:iCs/>
          <w:color w:val="000000" w:themeColor="text1"/>
          <w:sz w:val="18"/>
          <w:szCs w:val="18"/>
        </w:rPr>
        <w:t>Piętro 283</w:t>
      </w:r>
      <w:r w:rsidRPr="00006AA7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-288 High </w:t>
      </w:r>
      <w:proofErr w:type="spellStart"/>
      <w:r w:rsidRPr="00006AA7">
        <w:rPr>
          <w:rFonts w:ascii="Arial" w:hAnsi="Arial" w:cs="Arial"/>
          <w:i/>
          <w:iCs/>
          <w:color w:val="000000" w:themeColor="text1"/>
          <w:sz w:val="18"/>
          <w:szCs w:val="18"/>
        </w:rPr>
        <w:t>Holborn</w:t>
      </w:r>
      <w:proofErr w:type="spellEnd"/>
      <w:r w:rsidRPr="00006AA7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Londyn, Wielka Brytania WC1V 7HP;</w:t>
      </w:r>
    </w:p>
    <w:p w14:paraId="3BB388C5" w14:textId="77777777" w:rsidR="00765036" w:rsidRPr="00006AA7" w:rsidRDefault="00765036" w:rsidP="0076503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innym odbiorcom danych – np. nasi partnerzy, współorganizatorzy, firmy wspierające, firmy kurierskie, firmy telekomunikacyjne, m.in.:</w:t>
      </w:r>
    </w:p>
    <w:p w14:paraId="7192C0BC" w14:textId="77777777" w:rsidR="00765036" w:rsidRPr="00006AA7" w:rsidRDefault="00765036" w:rsidP="0076503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GMP Defence Spółka z Ograniczoną Odpowiedzialnością ul. Lisia 17. 03-678 Warszawa,</w:t>
      </w:r>
    </w:p>
    <w:p w14:paraId="25F8DDF7" w14:textId="3E9EEF30" w:rsidR="00765036" w:rsidRPr="00006AA7" w:rsidRDefault="00765036" w:rsidP="00765036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Polskie Forum Biznesu</w:t>
      </w:r>
      <w:r w:rsidR="00553F46">
        <w:rPr>
          <w:rFonts w:ascii="Arial" w:hAnsi="Arial" w:cs="Arial"/>
          <w:color w:val="000000" w:themeColor="text1"/>
          <w:sz w:val="18"/>
          <w:szCs w:val="18"/>
        </w:rPr>
        <w:t xml:space="preserve"> – Związek Pracodawców </w:t>
      </w:r>
      <w:r w:rsidRPr="00006AA7">
        <w:rPr>
          <w:rFonts w:ascii="Arial" w:hAnsi="Arial" w:cs="Arial"/>
          <w:color w:val="000000" w:themeColor="text1"/>
          <w:sz w:val="18"/>
          <w:szCs w:val="18"/>
        </w:rPr>
        <w:t>ul.</w:t>
      </w:r>
      <w:r w:rsidR="00C0240A" w:rsidRPr="00006AA7">
        <w:rPr>
          <w:rFonts w:ascii="Arial" w:hAnsi="Arial" w:cs="Arial"/>
          <w:color w:val="000000" w:themeColor="text1"/>
          <w:sz w:val="18"/>
          <w:szCs w:val="18"/>
        </w:rPr>
        <w:t xml:space="preserve"> Jeżewskiego 3a, m1, 02</w:t>
      </w:r>
      <w:r w:rsidRPr="00006AA7">
        <w:rPr>
          <w:rFonts w:ascii="Arial" w:hAnsi="Arial" w:cs="Arial"/>
          <w:color w:val="000000" w:themeColor="text1"/>
          <w:sz w:val="18"/>
          <w:szCs w:val="18"/>
        </w:rPr>
        <w:t>-7</w:t>
      </w:r>
      <w:r w:rsidR="00C0240A" w:rsidRPr="00006AA7">
        <w:rPr>
          <w:rFonts w:ascii="Arial" w:hAnsi="Arial" w:cs="Arial"/>
          <w:color w:val="000000" w:themeColor="text1"/>
          <w:sz w:val="18"/>
          <w:szCs w:val="18"/>
        </w:rPr>
        <w:t>96</w:t>
      </w:r>
      <w:r w:rsidRPr="00006AA7">
        <w:rPr>
          <w:rFonts w:ascii="Arial" w:hAnsi="Arial" w:cs="Arial"/>
          <w:color w:val="000000" w:themeColor="text1"/>
          <w:sz w:val="18"/>
          <w:szCs w:val="18"/>
        </w:rPr>
        <w:t xml:space="preserve"> Warszawa</w:t>
      </w:r>
      <w:r w:rsidR="00553F46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57681556" w14:textId="77777777" w:rsidR="00765036" w:rsidRPr="00006AA7" w:rsidRDefault="00765036" w:rsidP="0076503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organom publicznym, w tym urzędom skarbowym, Policji, organom ścigania, w związku z prowadzonymi przez nie postępowaniami.</w:t>
      </w:r>
    </w:p>
    <w:p w14:paraId="4F075E75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Dane osobowe uczestników i osób reprezentujących uczestników oraz osób zgłaszających uczestników będą przekazane do państwa trzeciego, mającego swoją siedzibę poza Europejskim Obszarem Gospodarczym (EOG) lub do organizacji międzynarodowej w sytuacji wyrażenia zgody na uzyskanie cyfrowej odznaki.</w:t>
      </w:r>
    </w:p>
    <w:p w14:paraId="68BF7CA7" w14:textId="77777777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t>Okres przetwarzania danych osobowych</w:t>
      </w:r>
    </w:p>
    <w:p w14:paraId="151DFDD2" w14:textId="77777777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Dane osobowe:</w:t>
      </w:r>
    </w:p>
    <w:p w14:paraId="3A9F0B06" w14:textId="514AEED4" w:rsidR="00765036" w:rsidRPr="00006AA7" w:rsidRDefault="00765036" w:rsidP="0076503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uczestników szkolenia będą przetwarzane do czasu wycofania zgody, a jeżeli wycofanie zgody nie nastąpi – do czasu zakończenia szkolenia. Po zakończeniu szkolenia dane osobowe mogą być przechowywane przez Organizatora przez okres odpowiadający okresowi przedawnienia roszczeń, jakie może podnosić Organizator i jakie mogą być podnoszone wobec niego. Jeżeli przepis szczególny nie stanowi inaczej, termin przedawnienia wynosi lat trzy</w:t>
      </w:r>
      <w:r w:rsidR="0045529C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0276C5B1" w14:textId="2ACF60E5" w:rsidR="00765036" w:rsidRPr="00006AA7" w:rsidRDefault="00765036" w:rsidP="0076503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uczestników egzaminu będą przetwarzane do czasu wycofania zgody, a jeżeli wycofanie zgody nie nastąpi przez okres 5 lat</w:t>
      </w:r>
      <w:r w:rsidR="0045529C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218AC8FB" w14:textId="4BF665C5" w:rsidR="00765036" w:rsidRPr="00006AA7" w:rsidRDefault="00765036" w:rsidP="0076503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zgłaszających reklamację przez okres odpowiadający okresowi przedawnienia roszczeń, jakie może podnosić Organizator i jakie mogą być podnoszone wobec niego. Jeżeli przepis szczególny nie stanowi inaczej, termin przedawnienia wynosi lat trzy</w:t>
      </w:r>
      <w:r w:rsidR="0045529C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644D0912" w14:textId="535050FC" w:rsidR="00765036" w:rsidRPr="00006AA7" w:rsidRDefault="00765036" w:rsidP="00765036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osób, które wyraziły zgodę na uzyskanie cyfrowej odznaki, do czasu wycofania udzielonej zgody</w:t>
      </w:r>
      <w:r w:rsidR="0045529C">
        <w:rPr>
          <w:rFonts w:ascii="Arial" w:hAnsi="Arial" w:cs="Arial"/>
          <w:color w:val="000000" w:themeColor="text1"/>
          <w:sz w:val="18"/>
          <w:szCs w:val="18"/>
        </w:rPr>
        <w:t>,</w:t>
      </w:r>
    </w:p>
    <w:p w14:paraId="7A61D7BE" w14:textId="77777777" w:rsidR="00765036" w:rsidRPr="00006AA7" w:rsidRDefault="00765036" w:rsidP="00765036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osób, które wyraziły zgodę na jeden z podanych celów marketingowych, do czasu wycofania udzielonej zgody.</w:t>
      </w:r>
    </w:p>
    <w:p w14:paraId="2BF4F1FC" w14:textId="77777777" w:rsidR="00006AA7" w:rsidRDefault="00006AA7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7C02D00" w14:textId="77777777" w:rsidR="00006AA7" w:rsidRDefault="00006AA7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FE84242" w14:textId="77777777" w:rsidR="00006AA7" w:rsidRDefault="00006AA7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69E9CEC" w14:textId="128B2A73" w:rsidR="00765036" w:rsidRPr="00006AA7" w:rsidRDefault="00765036" w:rsidP="0076503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Zautomatyzowane przetwarzanie, w tym profilowanie</w:t>
      </w:r>
    </w:p>
    <w:p w14:paraId="5DF6B7D0" w14:textId="77777777" w:rsidR="00765036" w:rsidRPr="00006AA7" w:rsidRDefault="00765036" w:rsidP="0076503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06AA7">
        <w:rPr>
          <w:rFonts w:ascii="Arial" w:hAnsi="Arial" w:cs="Arial"/>
          <w:color w:val="000000" w:themeColor="text1"/>
          <w:sz w:val="18"/>
          <w:szCs w:val="18"/>
        </w:rPr>
        <w:t>Ważne – dane osobowe mogą być przetwarzane w sposób zautomatyzowany, jednakże nie podlegają one profilowaniu, które wywołuje skutki prawne lub znacząco wpływa na Ciebie.</w:t>
      </w:r>
    </w:p>
    <w:p w14:paraId="6C3BD304" w14:textId="3DAC02C9" w:rsidR="002F5AE6" w:rsidRPr="00006AA7" w:rsidRDefault="00006AA7" w:rsidP="00006AA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………………………….                                                                    </w:t>
      </w:r>
      <w:r w:rsidR="002F5AE6" w:rsidRPr="00006AA7">
        <w:rPr>
          <w:rFonts w:ascii="Arial" w:hAnsi="Arial" w:cs="Arial"/>
          <w:color w:val="000000" w:themeColor="text1"/>
        </w:rPr>
        <w:t>………………………………</w:t>
      </w:r>
    </w:p>
    <w:p w14:paraId="4E1B3783" w14:textId="6587E2D0" w:rsidR="002F5AE6" w:rsidRPr="00006AA7" w:rsidRDefault="00006AA7" w:rsidP="002F5AE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 w:rsidR="002F5AE6" w:rsidRPr="00006AA7">
        <w:rPr>
          <w:rFonts w:ascii="Arial" w:hAnsi="Arial" w:cs="Arial"/>
          <w:color w:val="000000" w:themeColor="text1"/>
        </w:rPr>
        <w:t xml:space="preserve">Data, miejscowość: </w:t>
      </w:r>
      <w:r w:rsidR="002F5AE6" w:rsidRPr="00006AA7">
        <w:rPr>
          <w:rFonts w:ascii="Arial" w:hAnsi="Arial" w:cs="Arial"/>
          <w:color w:val="000000" w:themeColor="text1"/>
        </w:rPr>
        <w:tab/>
      </w:r>
      <w:r w:rsidR="002F5AE6" w:rsidRPr="00006AA7">
        <w:rPr>
          <w:rFonts w:ascii="Arial" w:hAnsi="Arial" w:cs="Arial"/>
          <w:color w:val="000000" w:themeColor="text1"/>
        </w:rPr>
        <w:tab/>
      </w:r>
      <w:r w:rsidR="002F5AE6" w:rsidRPr="00006AA7">
        <w:rPr>
          <w:rFonts w:ascii="Arial" w:hAnsi="Arial" w:cs="Arial"/>
          <w:color w:val="000000" w:themeColor="text1"/>
        </w:rPr>
        <w:tab/>
      </w:r>
      <w:r w:rsidR="002F5AE6" w:rsidRPr="00006AA7">
        <w:rPr>
          <w:rFonts w:ascii="Arial" w:hAnsi="Arial" w:cs="Arial"/>
          <w:color w:val="000000" w:themeColor="text1"/>
        </w:rPr>
        <w:tab/>
      </w:r>
      <w:r w:rsidR="002F5AE6" w:rsidRPr="00006AA7">
        <w:rPr>
          <w:rFonts w:ascii="Arial" w:hAnsi="Arial" w:cs="Arial"/>
          <w:color w:val="000000" w:themeColor="text1"/>
        </w:rPr>
        <w:tab/>
      </w:r>
      <w:r w:rsidR="002F5AE6" w:rsidRPr="00006AA7">
        <w:rPr>
          <w:rFonts w:ascii="Arial" w:hAnsi="Arial" w:cs="Arial"/>
          <w:color w:val="000000" w:themeColor="text1"/>
        </w:rPr>
        <w:tab/>
        <w:t xml:space="preserve">         Podpis kandydata:</w:t>
      </w:r>
    </w:p>
    <w:bookmarkEnd w:id="1"/>
    <w:p w14:paraId="08CF88B8" w14:textId="77777777" w:rsidR="002F5AE6" w:rsidRPr="00006AA7" w:rsidRDefault="002F5AE6" w:rsidP="00CA492A">
      <w:pPr>
        <w:rPr>
          <w:rFonts w:ascii="Arial" w:hAnsi="Arial" w:cs="Arial"/>
          <w:b/>
          <w:bCs/>
          <w:color w:val="002060"/>
        </w:rPr>
      </w:pPr>
    </w:p>
    <w:sectPr w:rsidR="002F5AE6" w:rsidRPr="00006AA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350B" w14:textId="77777777" w:rsidR="00C01761" w:rsidRDefault="00C01761">
      <w:pPr>
        <w:spacing w:after="0" w:line="240" w:lineRule="auto"/>
      </w:pPr>
      <w:r>
        <w:separator/>
      </w:r>
    </w:p>
  </w:endnote>
  <w:endnote w:type="continuationSeparator" w:id="0">
    <w:p w14:paraId="7CA2C29E" w14:textId="77777777" w:rsidR="00C01761" w:rsidRDefault="00C0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98968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0CEE57AC" w14:textId="77777777" w:rsidR="00357ABB" w:rsidRPr="00BE7615" w:rsidRDefault="00000000">
        <w:pPr>
          <w:pStyle w:val="Stopka"/>
          <w:jc w:val="right"/>
          <w:rPr>
            <w:rFonts w:asciiTheme="majorHAnsi" w:hAnsiTheme="majorHAnsi" w:cstheme="majorHAnsi"/>
          </w:rPr>
        </w:pPr>
        <w:r w:rsidRPr="00BE7615">
          <w:rPr>
            <w:rFonts w:asciiTheme="majorHAnsi" w:hAnsiTheme="majorHAnsi" w:cstheme="majorHAnsi"/>
          </w:rPr>
          <w:fldChar w:fldCharType="begin"/>
        </w:r>
        <w:r w:rsidRPr="00BE7615">
          <w:rPr>
            <w:rFonts w:asciiTheme="majorHAnsi" w:hAnsiTheme="majorHAnsi" w:cstheme="majorHAnsi"/>
          </w:rPr>
          <w:instrText>PAGE   \* MERGEFORMAT</w:instrText>
        </w:r>
        <w:r w:rsidRPr="00BE7615">
          <w:rPr>
            <w:rFonts w:asciiTheme="majorHAnsi" w:hAnsiTheme="majorHAnsi" w:cstheme="majorHAnsi"/>
          </w:rPr>
          <w:fldChar w:fldCharType="separate"/>
        </w:r>
        <w:r w:rsidRPr="00BE7615">
          <w:rPr>
            <w:rFonts w:asciiTheme="majorHAnsi" w:hAnsiTheme="majorHAnsi" w:cstheme="majorHAnsi"/>
          </w:rPr>
          <w:t>2</w:t>
        </w:r>
        <w:r w:rsidRPr="00BE7615">
          <w:rPr>
            <w:rFonts w:asciiTheme="majorHAnsi" w:hAnsiTheme="majorHAnsi" w:cstheme="majorHAnsi"/>
          </w:rPr>
          <w:fldChar w:fldCharType="end"/>
        </w:r>
      </w:p>
    </w:sdtContent>
  </w:sdt>
  <w:p w14:paraId="2EA61A82" w14:textId="77777777" w:rsidR="00357ABB" w:rsidRDefault="00357A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3FBF" w14:textId="77777777" w:rsidR="00C01761" w:rsidRDefault="00C01761">
      <w:pPr>
        <w:spacing w:after="0" w:line="240" w:lineRule="auto"/>
      </w:pPr>
      <w:r>
        <w:separator/>
      </w:r>
    </w:p>
  </w:footnote>
  <w:footnote w:type="continuationSeparator" w:id="0">
    <w:p w14:paraId="6AD5AE5E" w14:textId="77777777" w:rsidR="00C01761" w:rsidRDefault="00C0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E1C"/>
    <w:multiLevelType w:val="hybridMultilevel"/>
    <w:tmpl w:val="E24E64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5F55"/>
    <w:multiLevelType w:val="hybridMultilevel"/>
    <w:tmpl w:val="14A2D7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C02BA"/>
    <w:multiLevelType w:val="hybridMultilevel"/>
    <w:tmpl w:val="7D84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4C3A"/>
    <w:multiLevelType w:val="hybridMultilevel"/>
    <w:tmpl w:val="ACC6D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24E6"/>
    <w:multiLevelType w:val="hybridMultilevel"/>
    <w:tmpl w:val="985C9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37021"/>
    <w:multiLevelType w:val="hybridMultilevel"/>
    <w:tmpl w:val="F7645A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956DF"/>
    <w:multiLevelType w:val="hybridMultilevel"/>
    <w:tmpl w:val="CB6809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660AD"/>
    <w:multiLevelType w:val="hybridMultilevel"/>
    <w:tmpl w:val="30488B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2E6B8B"/>
    <w:multiLevelType w:val="hybridMultilevel"/>
    <w:tmpl w:val="5A5022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477340">
    <w:abstractNumId w:val="2"/>
  </w:num>
  <w:num w:numId="2" w16cid:durableId="479733573">
    <w:abstractNumId w:val="4"/>
  </w:num>
  <w:num w:numId="3" w16cid:durableId="726607286">
    <w:abstractNumId w:val="6"/>
  </w:num>
  <w:num w:numId="4" w16cid:durableId="58671606">
    <w:abstractNumId w:val="5"/>
  </w:num>
  <w:num w:numId="5" w16cid:durableId="693464152">
    <w:abstractNumId w:val="3"/>
  </w:num>
  <w:num w:numId="6" w16cid:durableId="909585186">
    <w:abstractNumId w:val="0"/>
  </w:num>
  <w:num w:numId="7" w16cid:durableId="1652054393">
    <w:abstractNumId w:val="8"/>
  </w:num>
  <w:num w:numId="8" w16cid:durableId="869806076">
    <w:abstractNumId w:val="7"/>
  </w:num>
  <w:num w:numId="9" w16cid:durableId="26091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E6"/>
    <w:rsid w:val="00006AA7"/>
    <w:rsid w:val="00104971"/>
    <w:rsid w:val="0026052C"/>
    <w:rsid w:val="002C59A7"/>
    <w:rsid w:val="002D5FB6"/>
    <w:rsid w:val="002F5AE6"/>
    <w:rsid w:val="002F5B78"/>
    <w:rsid w:val="00330E30"/>
    <w:rsid w:val="00357ABB"/>
    <w:rsid w:val="003C4C54"/>
    <w:rsid w:val="003D3129"/>
    <w:rsid w:val="0045529C"/>
    <w:rsid w:val="004C3C9B"/>
    <w:rsid w:val="00553F46"/>
    <w:rsid w:val="005C181F"/>
    <w:rsid w:val="0060278C"/>
    <w:rsid w:val="00625819"/>
    <w:rsid w:val="006551F6"/>
    <w:rsid w:val="006A12C4"/>
    <w:rsid w:val="006E2558"/>
    <w:rsid w:val="007119C3"/>
    <w:rsid w:val="00765036"/>
    <w:rsid w:val="00891385"/>
    <w:rsid w:val="008F022A"/>
    <w:rsid w:val="009B5CEC"/>
    <w:rsid w:val="00A74112"/>
    <w:rsid w:val="00AA553F"/>
    <w:rsid w:val="00AC7A51"/>
    <w:rsid w:val="00B210E8"/>
    <w:rsid w:val="00B33955"/>
    <w:rsid w:val="00B71812"/>
    <w:rsid w:val="00B758BA"/>
    <w:rsid w:val="00BE039B"/>
    <w:rsid w:val="00C01761"/>
    <w:rsid w:val="00C0240A"/>
    <w:rsid w:val="00C26C50"/>
    <w:rsid w:val="00CA492A"/>
    <w:rsid w:val="00CB477A"/>
    <w:rsid w:val="00CE6FAC"/>
    <w:rsid w:val="00CF524F"/>
    <w:rsid w:val="00CF63AB"/>
    <w:rsid w:val="00D27C10"/>
    <w:rsid w:val="00D80E2C"/>
    <w:rsid w:val="00DE4667"/>
    <w:rsid w:val="00E325CA"/>
    <w:rsid w:val="00E6656E"/>
    <w:rsid w:val="00E82D7F"/>
    <w:rsid w:val="00EC2D42"/>
    <w:rsid w:val="00F01A14"/>
    <w:rsid w:val="00F6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09D8"/>
  <w15:chartTrackingRefBased/>
  <w15:docId w15:val="{B38F121F-1818-44F5-8613-3ACA7588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E6"/>
  </w:style>
  <w:style w:type="paragraph" w:styleId="Nagwek3">
    <w:name w:val="heading 3"/>
    <w:basedOn w:val="Normalny"/>
    <w:link w:val="Nagwek3Znak"/>
    <w:uiPriority w:val="9"/>
    <w:qFormat/>
    <w:rsid w:val="00F67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5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5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E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F5A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F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A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52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758B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65036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67A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67A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kspercibezpieczens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ekspercibezpieczenst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ekspercibezpieczenst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95E7-78C9-4D4B-84B6-7263C5C2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1611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Krzymowski</dc:creator>
  <cp:keywords/>
  <dc:description/>
  <cp:lastModifiedBy>Mateusz Niemyjski</cp:lastModifiedBy>
  <cp:revision>10</cp:revision>
  <dcterms:created xsi:type="dcterms:W3CDTF">2023-01-20T08:53:00Z</dcterms:created>
  <dcterms:modified xsi:type="dcterms:W3CDTF">2023-09-22T12:02:00Z</dcterms:modified>
</cp:coreProperties>
</file>